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1A26" w:rsidRPr="008727EE" w:rsidRDefault="001D1A26" w:rsidP="004B4571">
      <w:pPr>
        <w:rPr>
          <w:rFonts w:ascii="Arial" w:hAnsi="Arial" w:cs="Arial"/>
          <w:b/>
          <w:bCs/>
          <w:sz w:val="22"/>
          <w:szCs w:val="22"/>
          <w:lang w:val="fr-CH"/>
        </w:rPr>
      </w:pPr>
      <w:r w:rsidRPr="008727EE">
        <w:rPr>
          <w:rFonts w:ascii="Arial (W1)" w:hAnsi="Arial (W1)"/>
          <w:sz w:val="22"/>
          <w:szCs w:val="22"/>
          <w:lang w:val="fr-CH"/>
        </w:rPr>
        <w:t xml:space="preserve">           </w:t>
      </w:r>
    </w:p>
    <w:p w:rsidR="001D1A26" w:rsidRPr="008727EE" w:rsidRDefault="001D1A26" w:rsidP="004B4571">
      <w:pPr>
        <w:rPr>
          <w:rFonts w:ascii="Arial" w:hAnsi="Arial" w:cs="Arial"/>
          <w:b/>
          <w:bCs/>
          <w:sz w:val="22"/>
          <w:szCs w:val="22"/>
          <w:lang w:val="fr-CH"/>
        </w:rPr>
      </w:pPr>
    </w:p>
    <w:p w:rsidR="001D1A26" w:rsidRDefault="001D1A26" w:rsidP="004B4571">
      <w:pPr>
        <w:rPr>
          <w:rFonts w:ascii="Arial" w:hAnsi="Arial" w:cs="Arial"/>
          <w:b/>
          <w:bCs/>
          <w:sz w:val="22"/>
          <w:szCs w:val="22"/>
          <w:lang w:val="fr-CH"/>
        </w:rPr>
      </w:pPr>
    </w:p>
    <w:p w:rsidR="001D1A26" w:rsidRPr="008727EE" w:rsidRDefault="001D1A26" w:rsidP="004B4571">
      <w:pPr>
        <w:rPr>
          <w:rFonts w:ascii="Arial" w:hAnsi="Arial" w:cs="Arial"/>
          <w:b/>
          <w:bCs/>
          <w:sz w:val="22"/>
          <w:szCs w:val="22"/>
          <w:lang w:val="fr-CH"/>
        </w:rPr>
      </w:pPr>
    </w:p>
    <w:p w:rsidR="001D1A26" w:rsidRPr="008727EE" w:rsidRDefault="001D1A26" w:rsidP="00593876">
      <w:pPr>
        <w:rPr>
          <w:lang w:val="fr-CH"/>
        </w:rPr>
      </w:pPr>
      <w:r w:rsidRPr="008727EE">
        <w:rPr>
          <w:rFonts w:ascii="Arial" w:hAnsi="Arial"/>
          <w:b/>
          <w:sz w:val="22"/>
          <w:lang w:val="fr-CH"/>
        </w:rPr>
        <w:t>Communiqué sur la conférence de presse du 11 mai 2012 à Berne:</w:t>
      </w:r>
    </w:p>
    <w:p w:rsidR="001D1A26" w:rsidRPr="008727EE" w:rsidRDefault="001D1A26" w:rsidP="00593876">
      <w:pPr>
        <w:rPr>
          <w:lang w:val="fr-CH"/>
        </w:rPr>
      </w:pPr>
      <w:r w:rsidRPr="008727EE">
        <w:rPr>
          <w:rFonts w:ascii="Arial Black" w:hAnsi="Arial Black"/>
          <w:sz w:val="28"/>
          <w:lang w:val="fr-CH"/>
        </w:rPr>
        <w:t xml:space="preserve">Dialogue pour l’égalité des salaires: </w:t>
      </w:r>
    </w:p>
    <w:p w:rsidR="001D1A26" w:rsidRPr="008727EE" w:rsidRDefault="001D1A26" w:rsidP="0089546E">
      <w:pPr>
        <w:rPr>
          <w:lang w:val="fr-CH"/>
        </w:rPr>
      </w:pPr>
      <w:r w:rsidRPr="008727EE">
        <w:rPr>
          <w:rFonts w:ascii="Arial" w:hAnsi="Arial"/>
          <w:b/>
          <w:sz w:val="28"/>
          <w:lang w:val="fr-CH"/>
        </w:rPr>
        <w:t>À travail égal, salaire égal: c'est la règle chez McDonald’s</w:t>
      </w:r>
      <w:r w:rsidRPr="008727EE">
        <w:rPr>
          <w:rFonts w:ascii="Arial Black" w:hAnsi="Arial Black"/>
          <w:sz w:val="28"/>
          <w:lang w:val="fr-CH"/>
        </w:rPr>
        <w:t xml:space="preserve"> </w:t>
      </w:r>
      <w:r w:rsidRPr="008727EE">
        <w:rPr>
          <w:lang w:val="fr-CH"/>
        </w:rPr>
        <w:t> </w:t>
      </w:r>
    </w:p>
    <w:p w:rsidR="001D1A26" w:rsidRPr="008727EE" w:rsidRDefault="001D1A26" w:rsidP="00593876">
      <w:pPr>
        <w:rPr>
          <w:lang w:val="fr-CH"/>
        </w:rPr>
      </w:pPr>
      <w:r w:rsidRPr="008727EE">
        <w:rPr>
          <w:lang w:val="fr-CH"/>
        </w:rPr>
        <w:t> </w:t>
      </w:r>
    </w:p>
    <w:p w:rsidR="001D1A26" w:rsidRPr="008727EE" w:rsidRDefault="001D1A26" w:rsidP="00A40BC6">
      <w:pPr>
        <w:rPr>
          <w:rFonts w:ascii="Arial" w:hAnsi="Arial"/>
          <w:lang w:val="fr-CH"/>
        </w:rPr>
      </w:pPr>
      <w:r w:rsidRPr="008727EE">
        <w:rPr>
          <w:rFonts w:ascii="Arial" w:hAnsi="Arial"/>
          <w:b/>
          <w:sz w:val="22"/>
          <w:lang w:val="fr-CH"/>
        </w:rPr>
        <w:t>McDonald’s Suisse, une des plus grandes entreprises de l’économie privée ayant participé au Dialogue sur l’égalité des salaires, a terminé son projet. Les résultats réjouissants s’expliquent d’une part par une politique salariale qui accorde une grande importance à l’égalité des chances, d’autre part par l’existence de salaires minimum obligatoires dans ce secteur. Nous espérons que de nombreuses autres entreprises lui emboîteront le pas et vérifieront leurs salaires sous l’angle de l’égalité.</w:t>
      </w:r>
    </w:p>
    <w:p w:rsidR="001D1A26" w:rsidRPr="008727EE" w:rsidRDefault="001D1A26" w:rsidP="004B4571">
      <w:pPr>
        <w:rPr>
          <w:rFonts w:ascii="Arial" w:hAnsi="Arial" w:cs="Arial"/>
          <w:b/>
          <w:sz w:val="22"/>
          <w:szCs w:val="22"/>
          <w:lang w:val="fr-CH"/>
        </w:rPr>
      </w:pPr>
    </w:p>
    <w:p w:rsidR="001D1A26" w:rsidRPr="00A937E1" w:rsidRDefault="001D1A26" w:rsidP="00273978">
      <w:pPr>
        <w:rPr>
          <w:rFonts w:ascii="Arial" w:hAnsi="Arial"/>
          <w:sz w:val="22"/>
          <w:lang w:val="fr-CH"/>
        </w:rPr>
      </w:pPr>
      <w:r w:rsidRPr="008727EE">
        <w:rPr>
          <w:rFonts w:ascii="Arial" w:hAnsi="Arial"/>
          <w:sz w:val="22"/>
          <w:lang w:val="fr-CH"/>
        </w:rPr>
        <w:t>Luzius Mader, vice-directeur de l’Office fédéral de la justice, qui représentait à la conférence de presse l’organisme responsable du Dialogue pour l’égalité des salaires, a regretté que le nombre d'entreprises ayant participé au Dialogue pour l’égalité des salaires – 21 seulement à ce jour – ait été nettement inférieur aux attentes. «Pour atteindre l’objectif de 100 entreprises d’ici 2014, nous voulons assurer une meilleure diffusion des exemples positifs</w:t>
      </w:r>
      <w:r>
        <w:rPr>
          <w:rFonts w:ascii="Arial" w:hAnsi="Arial"/>
          <w:sz w:val="22"/>
          <w:lang w:val="fr-CH"/>
        </w:rPr>
        <w:t xml:space="preserve">, comme </w:t>
      </w:r>
      <w:r w:rsidRPr="008727EE">
        <w:rPr>
          <w:rFonts w:ascii="Arial" w:hAnsi="Arial"/>
          <w:sz w:val="22"/>
          <w:lang w:val="fr-CH"/>
        </w:rPr>
        <w:t xml:space="preserve">celui que McDonald’s nous fournit aujourd’hui. Nous voulons par ailleurs prendre les devants et rechercher le contact direct avec les entreprises.» Monsieur Mader a souligné qu’une politique salariale équitable </w:t>
      </w:r>
      <w:r>
        <w:rPr>
          <w:rFonts w:ascii="Arial" w:hAnsi="Arial"/>
          <w:sz w:val="22"/>
          <w:lang w:val="fr-CH"/>
        </w:rPr>
        <w:t>avait non seulement une influence positive sur l’image d’une</w:t>
      </w:r>
      <w:r w:rsidRPr="008727EE">
        <w:rPr>
          <w:rFonts w:ascii="Arial" w:hAnsi="Arial"/>
          <w:sz w:val="22"/>
          <w:lang w:val="fr-CH"/>
        </w:rPr>
        <w:t xml:space="preserve"> entreprise</w:t>
      </w:r>
      <w:r w:rsidR="00A937E1">
        <w:rPr>
          <w:rFonts w:ascii="Arial" w:hAnsi="Arial"/>
          <w:sz w:val="22"/>
          <w:lang w:val="fr-CH"/>
        </w:rPr>
        <w:t xml:space="preserve">, </w:t>
      </w:r>
      <w:r w:rsidR="00A937E1" w:rsidRPr="00A937E1">
        <w:rPr>
          <w:rFonts w:ascii="Arial" w:hAnsi="Arial"/>
          <w:sz w:val="22"/>
          <w:lang w:val="fr-CH"/>
        </w:rPr>
        <w:t xml:space="preserve">mais </w:t>
      </w:r>
      <w:r w:rsidRPr="008727EE">
        <w:rPr>
          <w:rFonts w:ascii="Arial" w:hAnsi="Arial"/>
          <w:sz w:val="22"/>
          <w:lang w:val="fr-CH"/>
        </w:rPr>
        <w:t>elle contribuait aussi à une bonne ambiance de travail au sein de l’entreprise, ce qui se répercute sur l'efficacité et la compétitivité.</w:t>
      </w:r>
    </w:p>
    <w:p w:rsidR="001D1A26" w:rsidRPr="008727EE" w:rsidRDefault="001D1A26" w:rsidP="004B4571">
      <w:pPr>
        <w:rPr>
          <w:lang w:val="fr-CH"/>
        </w:rPr>
      </w:pPr>
    </w:p>
    <w:p w:rsidR="001D1A26" w:rsidRPr="008727EE" w:rsidRDefault="001D1A26" w:rsidP="00E13ACE">
      <w:pPr>
        <w:rPr>
          <w:rFonts w:ascii="Arial" w:hAnsi="Arial"/>
          <w:b/>
          <w:sz w:val="22"/>
          <w:lang w:val="fr-CH"/>
        </w:rPr>
      </w:pPr>
      <w:r w:rsidRPr="008727EE">
        <w:rPr>
          <w:rFonts w:ascii="Arial" w:hAnsi="Arial"/>
          <w:b/>
          <w:sz w:val="22"/>
          <w:lang w:val="fr-CH"/>
        </w:rPr>
        <w:t>Une différence non explicable de 0,7 pour cent seulement</w:t>
      </w:r>
    </w:p>
    <w:p w:rsidR="001D1A26" w:rsidRPr="008727EE" w:rsidRDefault="001D1A26" w:rsidP="00BB3E82">
      <w:pPr>
        <w:rPr>
          <w:rFonts w:ascii="Arial" w:hAnsi="Arial"/>
          <w:lang w:val="fr-CH"/>
        </w:rPr>
      </w:pPr>
      <w:r w:rsidRPr="008727EE">
        <w:rPr>
          <w:rFonts w:ascii="Arial" w:hAnsi="Arial"/>
          <w:sz w:val="22"/>
          <w:lang w:val="fr-CH"/>
        </w:rPr>
        <w:t xml:space="preserve">L’égalité des chances est un pilier important de la philosophie d’entreprise de McDonald’s. Indépendamment de leur origine, à travail égal, hommes et femmes doivent avoir les mêmes chances de carrière et le même salaire. Pour pouvoir prouver en toute transparence qu’il respectait ces principes, McDonald’s s’est associé de son propre gré au Dialogue pour l’égalité des salaires </w:t>
      </w:r>
      <w:r>
        <w:rPr>
          <w:rFonts w:ascii="Arial" w:hAnsi="Arial"/>
          <w:sz w:val="22"/>
          <w:lang w:val="fr-CH"/>
        </w:rPr>
        <w:t>avec</w:t>
      </w:r>
      <w:r w:rsidRPr="008727EE">
        <w:rPr>
          <w:rFonts w:ascii="Arial" w:hAnsi="Arial"/>
          <w:sz w:val="22"/>
          <w:lang w:val="fr-CH"/>
        </w:rPr>
        <w:t xml:space="preserve"> le syndicat </w:t>
      </w:r>
      <w:proofErr w:type="spellStart"/>
      <w:r w:rsidRPr="008727EE">
        <w:rPr>
          <w:rFonts w:ascii="Arial" w:hAnsi="Arial"/>
          <w:sz w:val="22"/>
          <w:lang w:val="fr-CH"/>
        </w:rPr>
        <w:t>Unia</w:t>
      </w:r>
      <w:proofErr w:type="spellEnd"/>
      <w:r w:rsidRPr="008727EE">
        <w:rPr>
          <w:rFonts w:ascii="Arial" w:hAnsi="Arial"/>
          <w:sz w:val="22"/>
          <w:lang w:val="fr-CH"/>
        </w:rPr>
        <w:t xml:space="preserve">. Gabriela Leone, Human Resources Director, a déclaré lors de la conférence de presse: «Les </w:t>
      </w:r>
      <w:r w:rsidRPr="0023088B">
        <w:rPr>
          <w:rFonts w:ascii="Arial" w:hAnsi="Arial"/>
          <w:sz w:val="22"/>
          <w:lang w:val="fr-CH"/>
        </w:rPr>
        <w:t xml:space="preserve">résultats de l’analyse sont très bons. En effet, une différence de salaire sans explication objective </w:t>
      </w:r>
      <w:r w:rsidR="00F10F1A" w:rsidRPr="0023088B">
        <w:rPr>
          <w:rFonts w:ascii="Arial" w:hAnsi="Arial"/>
          <w:sz w:val="22"/>
          <w:lang w:val="fr-CH"/>
        </w:rPr>
        <w:t xml:space="preserve">pour l’instant </w:t>
      </w:r>
      <w:r w:rsidRPr="0023088B">
        <w:rPr>
          <w:rFonts w:ascii="Arial" w:hAnsi="Arial"/>
          <w:sz w:val="22"/>
          <w:lang w:val="fr-CH"/>
        </w:rPr>
        <w:t xml:space="preserve">de seulement 0,7 pour cent entre femmes et hommes démontre clairement qu'à travail égal, </w:t>
      </w:r>
      <w:r w:rsidRPr="0023088B">
        <w:rPr>
          <w:rFonts w:ascii="Arial" w:hAnsi="Arial"/>
          <w:sz w:val="22"/>
          <w:lang w:val="fr-FR"/>
        </w:rPr>
        <w:t>McDonald’s</w:t>
      </w:r>
      <w:r>
        <w:rPr>
          <w:rFonts w:ascii="Arial" w:hAnsi="Arial"/>
          <w:sz w:val="22"/>
          <w:lang w:val="fr-CH"/>
        </w:rPr>
        <w:t xml:space="preserve"> verse un </w:t>
      </w:r>
      <w:r w:rsidRPr="00D34262">
        <w:rPr>
          <w:rFonts w:ascii="Arial" w:hAnsi="Arial"/>
          <w:sz w:val="22"/>
          <w:lang w:val="fr-CH"/>
        </w:rPr>
        <w:t>salaire égal</w:t>
      </w:r>
      <w:r w:rsidRPr="008727EE">
        <w:rPr>
          <w:rFonts w:ascii="Arial" w:hAnsi="Arial"/>
          <w:sz w:val="22"/>
          <w:lang w:val="fr-CH"/>
        </w:rPr>
        <w:t xml:space="preserve">.» Mme Leone espère que l’exemple positif de McDonald’s incitera d’autres entreprises de la restauration, mais aussi d’autres secteurs, à se pencher de plus près sur l’égalité des </w:t>
      </w:r>
      <w:r>
        <w:rPr>
          <w:rFonts w:ascii="Arial" w:hAnsi="Arial"/>
          <w:sz w:val="22"/>
          <w:lang w:val="fr-CH"/>
        </w:rPr>
        <w:t>salaires</w:t>
      </w:r>
      <w:r w:rsidRPr="008727EE">
        <w:rPr>
          <w:rFonts w:ascii="Arial" w:hAnsi="Arial"/>
          <w:sz w:val="22"/>
          <w:lang w:val="fr-CH"/>
        </w:rPr>
        <w:t xml:space="preserve"> dans le cadre du Dialogue.</w:t>
      </w:r>
    </w:p>
    <w:p w:rsidR="001D1A26" w:rsidRPr="008727EE" w:rsidRDefault="001D1A26" w:rsidP="00845A3F">
      <w:pPr>
        <w:rPr>
          <w:rFonts w:ascii="Arial" w:hAnsi="Arial" w:cs="Arial"/>
          <w:sz w:val="22"/>
          <w:szCs w:val="22"/>
          <w:lang w:val="fr-CH"/>
        </w:rPr>
      </w:pPr>
    </w:p>
    <w:p w:rsidR="001D1A26" w:rsidRPr="008727EE" w:rsidRDefault="001D1A26" w:rsidP="00E13ACE">
      <w:pPr>
        <w:rPr>
          <w:rFonts w:ascii="Arial" w:hAnsi="Arial"/>
          <w:lang w:val="fr-CH"/>
        </w:rPr>
      </w:pPr>
      <w:r w:rsidRPr="008727EE">
        <w:rPr>
          <w:rFonts w:ascii="Arial" w:hAnsi="Arial"/>
          <w:b/>
          <w:sz w:val="22"/>
          <w:lang w:val="fr-CH"/>
        </w:rPr>
        <w:t>Facteurs de réussite: un système salarial cohérent et des salaires minimum</w:t>
      </w:r>
    </w:p>
    <w:p w:rsidR="001D1A26" w:rsidRPr="008727EE" w:rsidRDefault="001D1A26" w:rsidP="006033BB">
      <w:pPr>
        <w:rPr>
          <w:rFonts w:ascii="Arial" w:hAnsi="Arial"/>
          <w:lang w:val="fr-CH"/>
        </w:rPr>
      </w:pPr>
      <w:r w:rsidRPr="008727EE">
        <w:rPr>
          <w:rFonts w:ascii="Arial" w:hAnsi="Arial"/>
          <w:sz w:val="22"/>
          <w:lang w:val="fr-CH"/>
        </w:rPr>
        <w:t xml:space="preserve">Christine Michel, membre de la direction du Secteur </w:t>
      </w:r>
      <w:r>
        <w:rPr>
          <w:rFonts w:ascii="Arial" w:hAnsi="Arial"/>
          <w:sz w:val="22"/>
          <w:lang w:val="fr-CH"/>
        </w:rPr>
        <w:t>tertiaire au</w:t>
      </w:r>
      <w:r w:rsidRPr="008727EE">
        <w:rPr>
          <w:rFonts w:ascii="Arial" w:hAnsi="Arial"/>
          <w:sz w:val="22"/>
          <w:lang w:val="fr-CH"/>
        </w:rPr>
        <w:t xml:space="preserve"> Syndicat </w:t>
      </w:r>
      <w:proofErr w:type="spellStart"/>
      <w:r w:rsidRPr="008727EE">
        <w:rPr>
          <w:rFonts w:ascii="Arial" w:hAnsi="Arial"/>
          <w:sz w:val="22"/>
          <w:lang w:val="fr-CH"/>
        </w:rPr>
        <w:t>Unia</w:t>
      </w:r>
      <w:proofErr w:type="spellEnd"/>
      <w:r w:rsidRPr="008727EE">
        <w:rPr>
          <w:rFonts w:ascii="Arial" w:hAnsi="Arial"/>
          <w:sz w:val="22"/>
          <w:lang w:val="fr-CH"/>
        </w:rPr>
        <w:t xml:space="preserve">, a souligné l’importance qui revenait à des systèmes salariaux cohérents et à la transparence salariale dans la lutte contre la discrimination salariale des femmes. L’exemple de McDonald’s montre que le Dialogue pour l’égalité des salaires fonctionne, et ce même pour de grandes entreprises dont la structure est complexe. Les bons résultats de McDonald’s témoignent d’une politique salariale cohérente de l’entreprise, mais aussi de </w:t>
      </w:r>
      <w:r>
        <w:rPr>
          <w:rFonts w:ascii="Arial" w:hAnsi="Arial"/>
          <w:sz w:val="22"/>
          <w:lang w:val="fr-CH"/>
        </w:rPr>
        <w:t xml:space="preserve">l’efficacité </w:t>
      </w:r>
      <w:r w:rsidRPr="008727EE">
        <w:rPr>
          <w:rFonts w:ascii="Arial" w:hAnsi="Arial"/>
          <w:sz w:val="22"/>
          <w:lang w:val="fr-CH"/>
        </w:rPr>
        <w:t>des salaires minimum obligatoires prévus par la convention collective nationale du travail (CCNT)</w:t>
      </w:r>
      <w:r>
        <w:rPr>
          <w:rFonts w:ascii="Arial" w:hAnsi="Arial"/>
          <w:sz w:val="22"/>
          <w:lang w:val="fr-CH"/>
        </w:rPr>
        <w:t xml:space="preserve"> de l’hôtellerie-restauration</w:t>
      </w:r>
      <w:r w:rsidRPr="008727EE">
        <w:rPr>
          <w:rFonts w:ascii="Arial" w:hAnsi="Arial"/>
          <w:sz w:val="22"/>
          <w:lang w:val="fr-CH"/>
        </w:rPr>
        <w:t xml:space="preserve">. Unia poursuivra </w:t>
      </w:r>
      <w:r>
        <w:rPr>
          <w:rFonts w:ascii="Arial" w:hAnsi="Arial"/>
          <w:sz w:val="22"/>
          <w:lang w:val="fr-CH"/>
        </w:rPr>
        <w:t xml:space="preserve">résolument </w:t>
      </w:r>
      <w:r w:rsidRPr="008727EE">
        <w:rPr>
          <w:rFonts w:ascii="Arial" w:hAnsi="Arial"/>
          <w:sz w:val="22"/>
          <w:lang w:val="fr-CH"/>
        </w:rPr>
        <w:t xml:space="preserve">sa politique </w:t>
      </w:r>
      <w:r>
        <w:rPr>
          <w:rFonts w:ascii="Arial" w:hAnsi="Arial"/>
          <w:sz w:val="22"/>
          <w:lang w:val="fr-CH"/>
        </w:rPr>
        <w:t xml:space="preserve">en faveur </w:t>
      </w:r>
      <w:r w:rsidRPr="008727EE">
        <w:rPr>
          <w:rFonts w:ascii="Arial" w:hAnsi="Arial"/>
          <w:sz w:val="22"/>
          <w:lang w:val="fr-CH"/>
        </w:rPr>
        <w:t xml:space="preserve">des salaires minimum </w:t>
      </w:r>
      <w:r>
        <w:rPr>
          <w:rFonts w:ascii="Arial" w:hAnsi="Arial"/>
          <w:sz w:val="22"/>
          <w:lang w:val="fr-CH"/>
        </w:rPr>
        <w:t>qui bénéficient aux</w:t>
      </w:r>
      <w:r w:rsidRPr="008727EE">
        <w:rPr>
          <w:rFonts w:ascii="Arial" w:hAnsi="Arial"/>
          <w:sz w:val="22"/>
          <w:lang w:val="fr-CH"/>
        </w:rPr>
        <w:t xml:space="preserve"> femmes employées dans les branches à bas salaires. </w:t>
      </w:r>
    </w:p>
    <w:p w:rsidR="001D1A26" w:rsidRDefault="001D1A26" w:rsidP="008351DD">
      <w:pPr>
        <w:rPr>
          <w:lang w:val="fr-CH"/>
        </w:rPr>
      </w:pPr>
    </w:p>
    <w:p w:rsidR="001D1A26" w:rsidRPr="000D130F" w:rsidRDefault="001D1A26" w:rsidP="008351DD">
      <w:pPr>
        <w:rPr>
          <w:sz w:val="18"/>
          <w:szCs w:val="18"/>
          <w:lang w:val="fr-CH"/>
        </w:rPr>
      </w:pPr>
      <w:r w:rsidRPr="000D130F">
        <w:rPr>
          <w:rFonts w:ascii="Arial" w:hAnsi="Arial"/>
          <w:b/>
          <w:sz w:val="18"/>
          <w:szCs w:val="18"/>
          <w:lang w:val="fr-CH"/>
        </w:rPr>
        <w:t>Renseignements:</w:t>
      </w:r>
    </w:p>
    <w:p w:rsidR="001D1A26" w:rsidRPr="000D130F" w:rsidRDefault="001D1A26" w:rsidP="001105C0">
      <w:pPr>
        <w:rPr>
          <w:sz w:val="18"/>
          <w:szCs w:val="18"/>
          <w:lang w:val="fr-CH"/>
        </w:rPr>
      </w:pPr>
      <w:r w:rsidRPr="000D130F">
        <w:rPr>
          <w:rFonts w:ascii="Arial" w:hAnsi="Arial"/>
          <w:sz w:val="18"/>
          <w:szCs w:val="18"/>
          <w:lang w:val="fr-CH"/>
        </w:rPr>
        <w:t>Martin Urech, directeur du projet Dialogue pour l’égalité des salaires, 031 371 90 46</w:t>
      </w:r>
    </w:p>
    <w:p w:rsidR="001D1A26" w:rsidRPr="000D130F" w:rsidRDefault="001D1A26" w:rsidP="00230ED4">
      <w:pPr>
        <w:rPr>
          <w:sz w:val="18"/>
          <w:szCs w:val="18"/>
          <w:lang w:val="fr-CH"/>
        </w:rPr>
      </w:pPr>
      <w:r w:rsidRPr="000D130F">
        <w:rPr>
          <w:rFonts w:ascii="Arial" w:hAnsi="Arial"/>
          <w:sz w:val="18"/>
          <w:szCs w:val="18"/>
          <w:lang w:val="fr-CH"/>
        </w:rPr>
        <w:lastRenderedPageBreak/>
        <w:t>Agläe Strachwitz, Communications Manager McDonald’s Suisse, 021 631 12 40</w:t>
      </w:r>
    </w:p>
    <w:p w:rsidR="001D1A26" w:rsidRPr="000D130F" w:rsidRDefault="001D1A26">
      <w:pPr>
        <w:rPr>
          <w:sz w:val="18"/>
          <w:szCs w:val="18"/>
          <w:lang w:val="fr-CH"/>
        </w:rPr>
      </w:pPr>
      <w:r w:rsidRPr="000D130F">
        <w:rPr>
          <w:rFonts w:ascii="Arial" w:hAnsi="Arial"/>
          <w:sz w:val="18"/>
          <w:szCs w:val="18"/>
          <w:lang w:val="fr-CH"/>
        </w:rPr>
        <w:t>Christine Michel, membre de la direction du secteur des métiers du tertiaire, Syndicat Unia, 079 275 14 20</w:t>
      </w:r>
    </w:p>
    <w:sectPr w:rsidR="001D1A26" w:rsidRPr="000D130F" w:rsidSect="00D34262">
      <w:headerReference w:type="default" r:id="rId7"/>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1A26" w:rsidRDefault="001D1A26" w:rsidP="007B0D31">
      <w:r>
        <w:separator/>
      </w:r>
    </w:p>
  </w:endnote>
  <w:endnote w:type="continuationSeparator" w:id="0">
    <w:p w:rsidR="001D1A26" w:rsidRDefault="001D1A26" w:rsidP="007B0D31">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W1)">
    <w:altName w:val="Times New Roman"/>
    <w:panose1 w:val="00000000000000000000"/>
    <w:charset w:val="00"/>
    <w:family w:val="auto"/>
    <w:notTrueType/>
    <w:pitch w:val="default"/>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1A26" w:rsidRDefault="001D1A26" w:rsidP="007B0D31">
      <w:r>
        <w:separator/>
      </w:r>
    </w:p>
  </w:footnote>
  <w:footnote w:type="continuationSeparator" w:id="0">
    <w:p w:rsidR="001D1A26" w:rsidRDefault="001D1A26" w:rsidP="007B0D3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1A26" w:rsidRDefault="00F10F1A">
    <w:pPr>
      <w:pStyle w:val="Kopfzeile"/>
    </w:pPr>
    <w:r>
      <w:rPr>
        <w:noProof/>
        <w:lang w:val="de-CH"/>
      </w:rPr>
      <w:drawing>
        <wp:anchor distT="0" distB="0" distL="114300" distR="114300" simplePos="0" relativeHeight="251660288" behindDoc="0" locked="0" layoutInCell="1" allowOverlap="1">
          <wp:simplePos x="0" y="0"/>
          <wp:positionH relativeFrom="column">
            <wp:posOffset>3119755</wp:posOffset>
          </wp:positionH>
          <wp:positionV relativeFrom="line">
            <wp:posOffset>-27305</wp:posOffset>
          </wp:positionV>
          <wp:extent cx="695325" cy="723900"/>
          <wp:effectExtent l="19050" t="0" r="9525" b="0"/>
          <wp:wrapNone/>
          <wp:docPr id="1" name="Bild 2" descr="Unia_L_fdi_RGB_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Unia_L_fdi_RGB_300"/>
                  <pic:cNvPicPr>
                    <a:picLocks noChangeAspect="1" noChangeArrowheads="1"/>
                  </pic:cNvPicPr>
                </pic:nvPicPr>
                <pic:blipFill>
                  <a:blip r:embed="rId1"/>
                  <a:srcRect/>
                  <a:stretch>
                    <a:fillRect/>
                  </a:stretch>
                </pic:blipFill>
                <pic:spPr bwMode="auto">
                  <a:xfrm>
                    <a:off x="0" y="0"/>
                    <a:ext cx="695325" cy="723900"/>
                  </a:xfrm>
                  <a:prstGeom prst="rect">
                    <a:avLst/>
                  </a:prstGeom>
                  <a:noFill/>
                </pic:spPr>
              </pic:pic>
            </a:graphicData>
          </a:graphic>
        </wp:anchor>
      </w:drawing>
    </w:r>
    <w:r>
      <w:rPr>
        <w:noProof/>
        <w:lang w:val="de-CH"/>
      </w:rPr>
      <w:drawing>
        <wp:anchor distT="0" distB="0" distL="114300" distR="114300" simplePos="0" relativeHeight="251661312" behindDoc="0" locked="0" layoutInCell="1" allowOverlap="1">
          <wp:simplePos x="0" y="0"/>
          <wp:positionH relativeFrom="column">
            <wp:posOffset>1014730</wp:posOffset>
          </wp:positionH>
          <wp:positionV relativeFrom="paragraph">
            <wp:posOffset>-31115</wp:posOffset>
          </wp:positionV>
          <wp:extent cx="1714500" cy="723900"/>
          <wp:effectExtent l="19050" t="0" r="0" b="0"/>
          <wp:wrapNone/>
          <wp:docPr id="2" name="Bild 3" descr="cid:image002.jpg@01CD27A8.52AC39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cid:image002.jpg@01CD27A8.52AC3960"/>
                  <pic:cNvPicPr>
                    <a:picLocks noChangeAspect="1" noChangeArrowheads="1"/>
                  </pic:cNvPicPr>
                </pic:nvPicPr>
                <pic:blipFill>
                  <a:blip r:embed="rId2"/>
                  <a:srcRect/>
                  <a:stretch>
                    <a:fillRect/>
                  </a:stretch>
                </pic:blipFill>
                <pic:spPr bwMode="auto">
                  <a:xfrm>
                    <a:off x="0" y="0"/>
                    <a:ext cx="1714500" cy="723900"/>
                  </a:xfrm>
                  <a:prstGeom prst="rect">
                    <a:avLst/>
                  </a:prstGeom>
                  <a:noFill/>
                </pic:spPr>
              </pic:pic>
            </a:graphicData>
          </a:graphic>
        </wp:anchor>
      </w:drawing>
    </w:r>
    <w:r>
      <w:rPr>
        <w:noProof/>
        <w:lang w:val="de-CH"/>
      </w:rPr>
      <w:drawing>
        <wp:anchor distT="0" distB="0" distL="114300" distR="114300" simplePos="0" relativeHeight="251662336" behindDoc="0" locked="0" layoutInCell="1" allowOverlap="1">
          <wp:simplePos x="0" y="0"/>
          <wp:positionH relativeFrom="column">
            <wp:posOffset>9525</wp:posOffset>
          </wp:positionH>
          <wp:positionV relativeFrom="page">
            <wp:posOffset>437515</wp:posOffset>
          </wp:positionV>
          <wp:extent cx="742950" cy="704850"/>
          <wp:effectExtent l="19050" t="0" r="0" b="0"/>
          <wp:wrapNone/>
          <wp:docPr id="3" name="Bild 4" descr="mcd_logo_BB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descr="mcd_logo_BB_rgb"/>
                  <pic:cNvPicPr>
                    <a:picLocks noChangeAspect="1" noChangeArrowheads="1"/>
                  </pic:cNvPicPr>
                </pic:nvPicPr>
                <pic:blipFill>
                  <a:blip r:embed="rId3"/>
                  <a:srcRect/>
                  <a:stretch>
                    <a:fillRect/>
                  </a:stretch>
                </pic:blipFill>
                <pic:spPr bwMode="auto">
                  <a:xfrm>
                    <a:off x="0" y="0"/>
                    <a:ext cx="742950" cy="704850"/>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2913D4"/>
    <w:multiLevelType w:val="multilevel"/>
    <w:tmpl w:val="BED0C21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doNotHyphenateCaps/>
  <w:characterSpacingControl w:val="doNotCompress"/>
  <w:hdrShapeDefaults>
    <o:shapedefaults v:ext="edit" spidmax="2052"/>
  </w:hdrShapeDefaults>
  <w:footnotePr>
    <w:footnote w:id="-1"/>
    <w:footnote w:id="0"/>
  </w:footnotePr>
  <w:endnotePr>
    <w:endnote w:id="-1"/>
    <w:endnote w:id="0"/>
  </w:endnotePr>
  <w:compat/>
  <w:rsids>
    <w:rsidRoot w:val="004B4571"/>
    <w:rsid w:val="00000ADC"/>
    <w:rsid w:val="00002DE0"/>
    <w:rsid w:val="000038C3"/>
    <w:rsid w:val="00003F1E"/>
    <w:rsid w:val="000041FA"/>
    <w:rsid w:val="00005BF1"/>
    <w:rsid w:val="000067A1"/>
    <w:rsid w:val="000073AB"/>
    <w:rsid w:val="000077CE"/>
    <w:rsid w:val="00007DD1"/>
    <w:rsid w:val="000107CC"/>
    <w:rsid w:val="00010F78"/>
    <w:rsid w:val="000110D3"/>
    <w:rsid w:val="00012B17"/>
    <w:rsid w:val="000142E5"/>
    <w:rsid w:val="00014E4D"/>
    <w:rsid w:val="000153FD"/>
    <w:rsid w:val="00015E47"/>
    <w:rsid w:val="00016587"/>
    <w:rsid w:val="00016CEA"/>
    <w:rsid w:val="00016D42"/>
    <w:rsid w:val="0001793E"/>
    <w:rsid w:val="00017A4F"/>
    <w:rsid w:val="00020D1F"/>
    <w:rsid w:val="00022819"/>
    <w:rsid w:val="00022D50"/>
    <w:rsid w:val="0002356F"/>
    <w:rsid w:val="000236E8"/>
    <w:rsid w:val="00024D27"/>
    <w:rsid w:val="00024FE2"/>
    <w:rsid w:val="00025D99"/>
    <w:rsid w:val="0002650E"/>
    <w:rsid w:val="00030B1D"/>
    <w:rsid w:val="00031966"/>
    <w:rsid w:val="00032327"/>
    <w:rsid w:val="0003249A"/>
    <w:rsid w:val="00032DF7"/>
    <w:rsid w:val="00033204"/>
    <w:rsid w:val="00037E75"/>
    <w:rsid w:val="000402DC"/>
    <w:rsid w:val="00040E92"/>
    <w:rsid w:val="0004186A"/>
    <w:rsid w:val="00042DA8"/>
    <w:rsid w:val="00043226"/>
    <w:rsid w:val="0004378E"/>
    <w:rsid w:val="000448AE"/>
    <w:rsid w:val="00045A71"/>
    <w:rsid w:val="00047A97"/>
    <w:rsid w:val="00047C4F"/>
    <w:rsid w:val="00051788"/>
    <w:rsid w:val="00052DD0"/>
    <w:rsid w:val="000548E8"/>
    <w:rsid w:val="00055B43"/>
    <w:rsid w:val="00056430"/>
    <w:rsid w:val="00056A4A"/>
    <w:rsid w:val="00060B30"/>
    <w:rsid w:val="00061059"/>
    <w:rsid w:val="000619DA"/>
    <w:rsid w:val="00062646"/>
    <w:rsid w:val="00062BE0"/>
    <w:rsid w:val="0006598B"/>
    <w:rsid w:val="00065D31"/>
    <w:rsid w:val="000662E9"/>
    <w:rsid w:val="0006653A"/>
    <w:rsid w:val="00066910"/>
    <w:rsid w:val="000674C1"/>
    <w:rsid w:val="00070E8F"/>
    <w:rsid w:val="00070F93"/>
    <w:rsid w:val="0007308A"/>
    <w:rsid w:val="00073ABF"/>
    <w:rsid w:val="00074320"/>
    <w:rsid w:val="00074AE3"/>
    <w:rsid w:val="000751EE"/>
    <w:rsid w:val="0007733F"/>
    <w:rsid w:val="00077723"/>
    <w:rsid w:val="00077EFB"/>
    <w:rsid w:val="00080588"/>
    <w:rsid w:val="000829BE"/>
    <w:rsid w:val="00084858"/>
    <w:rsid w:val="00086B14"/>
    <w:rsid w:val="00087BCE"/>
    <w:rsid w:val="00091255"/>
    <w:rsid w:val="0009234C"/>
    <w:rsid w:val="00092710"/>
    <w:rsid w:val="00093249"/>
    <w:rsid w:val="00093337"/>
    <w:rsid w:val="0009342E"/>
    <w:rsid w:val="00094555"/>
    <w:rsid w:val="000953B2"/>
    <w:rsid w:val="00096DF5"/>
    <w:rsid w:val="000A1220"/>
    <w:rsid w:val="000A14C5"/>
    <w:rsid w:val="000A3134"/>
    <w:rsid w:val="000A454B"/>
    <w:rsid w:val="000A5264"/>
    <w:rsid w:val="000A5601"/>
    <w:rsid w:val="000A6A05"/>
    <w:rsid w:val="000A7DDC"/>
    <w:rsid w:val="000B09E2"/>
    <w:rsid w:val="000B0C31"/>
    <w:rsid w:val="000B1789"/>
    <w:rsid w:val="000B1961"/>
    <w:rsid w:val="000B3138"/>
    <w:rsid w:val="000B4399"/>
    <w:rsid w:val="000B4636"/>
    <w:rsid w:val="000B4FBC"/>
    <w:rsid w:val="000B559A"/>
    <w:rsid w:val="000B59FC"/>
    <w:rsid w:val="000B5A97"/>
    <w:rsid w:val="000B5AF8"/>
    <w:rsid w:val="000B655C"/>
    <w:rsid w:val="000B7EB1"/>
    <w:rsid w:val="000C1B9A"/>
    <w:rsid w:val="000C2056"/>
    <w:rsid w:val="000C369D"/>
    <w:rsid w:val="000C69CC"/>
    <w:rsid w:val="000C76A0"/>
    <w:rsid w:val="000D06AE"/>
    <w:rsid w:val="000D07D7"/>
    <w:rsid w:val="000D124E"/>
    <w:rsid w:val="000D130F"/>
    <w:rsid w:val="000D4767"/>
    <w:rsid w:val="000E097D"/>
    <w:rsid w:val="000E0AE9"/>
    <w:rsid w:val="000E0E7B"/>
    <w:rsid w:val="000E3FE1"/>
    <w:rsid w:val="000E5298"/>
    <w:rsid w:val="000E5F5E"/>
    <w:rsid w:val="000E6199"/>
    <w:rsid w:val="000E66EB"/>
    <w:rsid w:val="000E72B9"/>
    <w:rsid w:val="000E755C"/>
    <w:rsid w:val="000E777F"/>
    <w:rsid w:val="000F0EE2"/>
    <w:rsid w:val="000F1D98"/>
    <w:rsid w:val="000F4EF2"/>
    <w:rsid w:val="000F79A3"/>
    <w:rsid w:val="001008D0"/>
    <w:rsid w:val="00101023"/>
    <w:rsid w:val="00101EE6"/>
    <w:rsid w:val="00102E16"/>
    <w:rsid w:val="00102E3F"/>
    <w:rsid w:val="00103955"/>
    <w:rsid w:val="00103BCA"/>
    <w:rsid w:val="001058BD"/>
    <w:rsid w:val="001061ED"/>
    <w:rsid w:val="00107451"/>
    <w:rsid w:val="00110559"/>
    <w:rsid w:val="001105C0"/>
    <w:rsid w:val="00110757"/>
    <w:rsid w:val="00113212"/>
    <w:rsid w:val="001133ED"/>
    <w:rsid w:val="00113804"/>
    <w:rsid w:val="0011425C"/>
    <w:rsid w:val="00116084"/>
    <w:rsid w:val="00116C07"/>
    <w:rsid w:val="00116F7A"/>
    <w:rsid w:val="00120034"/>
    <w:rsid w:val="00120BC6"/>
    <w:rsid w:val="00120EE5"/>
    <w:rsid w:val="0012101B"/>
    <w:rsid w:val="001226C8"/>
    <w:rsid w:val="0012302B"/>
    <w:rsid w:val="0012445D"/>
    <w:rsid w:val="001247AD"/>
    <w:rsid w:val="0012664B"/>
    <w:rsid w:val="00131F7D"/>
    <w:rsid w:val="00132D46"/>
    <w:rsid w:val="00132E77"/>
    <w:rsid w:val="001348BE"/>
    <w:rsid w:val="00135FD4"/>
    <w:rsid w:val="00137563"/>
    <w:rsid w:val="00137946"/>
    <w:rsid w:val="00141212"/>
    <w:rsid w:val="00141DA3"/>
    <w:rsid w:val="001426FA"/>
    <w:rsid w:val="001438D1"/>
    <w:rsid w:val="00143ABB"/>
    <w:rsid w:val="00146CF5"/>
    <w:rsid w:val="00146DFD"/>
    <w:rsid w:val="00146FCE"/>
    <w:rsid w:val="00151CB1"/>
    <w:rsid w:val="00151F58"/>
    <w:rsid w:val="00151FE4"/>
    <w:rsid w:val="00152B74"/>
    <w:rsid w:val="001543A8"/>
    <w:rsid w:val="00154619"/>
    <w:rsid w:val="001547BC"/>
    <w:rsid w:val="00155166"/>
    <w:rsid w:val="001551F8"/>
    <w:rsid w:val="00155B92"/>
    <w:rsid w:val="00156FC8"/>
    <w:rsid w:val="00157C65"/>
    <w:rsid w:val="00160E3B"/>
    <w:rsid w:val="00163E32"/>
    <w:rsid w:val="001643C6"/>
    <w:rsid w:val="00164C2E"/>
    <w:rsid w:val="00165339"/>
    <w:rsid w:val="00166667"/>
    <w:rsid w:val="001667C5"/>
    <w:rsid w:val="001675B6"/>
    <w:rsid w:val="001700F9"/>
    <w:rsid w:val="00170B5E"/>
    <w:rsid w:val="00171ED3"/>
    <w:rsid w:val="00171F84"/>
    <w:rsid w:val="001731F5"/>
    <w:rsid w:val="0017351E"/>
    <w:rsid w:val="00176220"/>
    <w:rsid w:val="00180C39"/>
    <w:rsid w:val="00181E8C"/>
    <w:rsid w:val="00185312"/>
    <w:rsid w:val="001858F9"/>
    <w:rsid w:val="001860EA"/>
    <w:rsid w:val="00186833"/>
    <w:rsid w:val="001902B6"/>
    <w:rsid w:val="00191319"/>
    <w:rsid w:val="00191366"/>
    <w:rsid w:val="001917C2"/>
    <w:rsid w:val="00191DFA"/>
    <w:rsid w:val="001960D9"/>
    <w:rsid w:val="001A0513"/>
    <w:rsid w:val="001A073D"/>
    <w:rsid w:val="001A16AC"/>
    <w:rsid w:val="001A2265"/>
    <w:rsid w:val="001A2304"/>
    <w:rsid w:val="001A3B21"/>
    <w:rsid w:val="001A3C47"/>
    <w:rsid w:val="001A562E"/>
    <w:rsid w:val="001B0D6D"/>
    <w:rsid w:val="001B1BC0"/>
    <w:rsid w:val="001B1BD3"/>
    <w:rsid w:val="001B1F06"/>
    <w:rsid w:val="001B312C"/>
    <w:rsid w:val="001B44CC"/>
    <w:rsid w:val="001B4DD3"/>
    <w:rsid w:val="001C142E"/>
    <w:rsid w:val="001C1FFE"/>
    <w:rsid w:val="001C3EFE"/>
    <w:rsid w:val="001C40FC"/>
    <w:rsid w:val="001C47F1"/>
    <w:rsid w:val="001C4D18"/>
    <w:rsid w:val="001C5DF9"/>
    <w:rsid w:val="001C642F"/>
    <w:rsid w:val="001C76E7"/>
    <w:rsid w:val="001D072E"/>
    <w:rsid w:val="001D1572"/>
    <w:rsid w:val="001D1A26"/>
    <w:rsid w:val="001D1A82"/>
    <w:rsid w:val="001D3E31"/>
    <w:rsid w:val="001D4AC2"/>
    <w:rsid w:val="001D5663"/>
    <w:rsid w:val="001D5B81"/>
    <w:rsid w:val="001D5F4D"/>
    <w:rsid w:val="001D75E7"/>
    <w:rsid w:val="001E1435"/>
    <w:rsid w:val="001E2268"/>
    <w:rsid w:val="001E22A7"/>
    <w:rsid w:val="001E3925"/>
    <w:rsid w:val="001E3967"/>
    <w:rsid w:val="001E3A51"/>
    <w:rsid w:val="001E4962"/>
    <w:rsid w:val="001E73D1"/>
    <w:rsid w:val="001E7CCB"/>
    <w:rsid w:val="001F0682"/>
    <w:rsid w:val="001F0A54"/>
    <w:rsid w:val="001F37E9"/>
    <w:rsid w:val="001F3EC6"/>
    <w:rsid w:val="001F4871"/>
    <w:rsid w:val="001F5D2C"/>
    <w:rsid w:val="001F66D6"/>
    <w:rsid w:val="001F785B"/>
    <w:rsid w:val="002005E5"/>
    <w:rsid w:val="00201166"/>
    <w:rsid w:val="002013C7"/>
    <w:rsid w:val="00201872"/>
    <w:rsid w:val="00202DFC"/>
    <w:rsid w:val="00205926"/>
    <w:rsid w:val="002068F4"/>
    <w:rsid w:val="0020706B"/>
    <w:rsid w:val="00207E3D"/>
    <w:rsid w:val="00213EF5"/>
    <w:rsid w:val="002146E8"/>
    <w:rsid w:val="0021520F"/>
    <w:rsid w:val="00215E1E"/>
    <w:rsid w:val="0021606F"/>
    <w:rsid w:val="0021652A"/>
    <w:rsid w:val="00220294"/>
    <w:rsid w:val="0022165E"/>
    <w:rsid w:val="002219AD"/>
    <w:rsid w:val="00222F26"/>
    <w:rsid w:val="00225988"/>
    <w:rsid w:val="0022694C"/>
    <w:rsid w:val="00227D2D"/>
    <w:rsid w:val="0023088B"/>
    <w:rsid w:val="00230ED4"/>
    <w:rsid w:val="00232882"/>
    <w:rsid w:val="00233873"/>
    <w:rsid w:val="00235BD6"/>
    <w:rsid w:val="00236773"/>
    <w:rsid w:val="002378B1"/>
    <w:rsid w:val="0024051C"/>
    <w:rsid w:val="0024081F"/>
    <w:rsid w:val="00245277"/>
    <w:rsid w:val="00245443"/>
    <w:rsid w:val="002458E0"/>
    <w:rsid w:val="00245F68"/>
    <w:rsid w:val="002468D0"/>
    <w:rsid w:val="00250BB9"/>
    <w:rsid w:val="00250C38"/>
    <w:rsid w:val="002517E8"/>
    <w:rsid w:val="00254278"/>
    <w:rsid w:val="002548A5"/>
    <w:rsid w:val="00254DA0"/>
    <w:rsid w:val="00255527"/>
    <w:rsid w:val="0025601E"/>
    <w:rsid w:val="00256D41"/>
    <w:rsid w:val="0026009F"/>
    <w:rsid w:val="002600BD"/>
    <w:rsid w:val="00261F74"/>
    <w:rsid w:val="0026272C"/>
    <w:rsid w:val="002639B9"/>
    <w:rsid w:val="00263AAA"/>
    <w:rsid w:val="002650EE"/>
    <w:rsid w:val="002658E2"/>
    <w:rsid w:val="00265B2F"/>
    <w:rsid w:val="0026646B"/>
    <w:rsid w:val="00266646"/>
    <w:rsid w:val="00270BC7"/>
    <w:rsid w:val="002726B4"/>
    <w:rsid w:val="00273978"/>
    <w:rsid w:val="0027400F"/>
    <w:rsid w:val="00276112"/>
    <w:rsid w:val="0028172F"/>
    <w:rsid w:val="0028175D"/>
    <w:rsid w:val="002833A1"/>
    <w:rsid w:val="002851ED"/>
    <w:rsid w:val="00285717"/>
    <w:rsid w:val="0028650B"/>
    <w:rsid w:val="0028671B"/>
    <w:rsid w:val="00287497"/>
    <w:rsid w:val="00290052"/>
    <w:rsid w:val="00290063"/>
    <w:rsid w:val="0029069B"/>
    <w:rsid w:val="0029131E"/>
    <w:rsid w:val="00293000"/>
    <w:rsid w:val="00293D25"/>
    <w:rsid w:val="00294B77"/>
    <w:rsid w:val="00294DB0"/>
    <w:rsid w:val="00295295"/>
    <w:rsid w:val="00296562"/>
    <w:rsid w:val="0029714F"/>
    <w:rsid w:val="002973C1"/>
    <w:rsid w:val="002A027A"/>
    <w:rsid w:val="002A0CEB"/>
    <w:rsid w:val="002A14E7"/>
    <w:rsid w:val="002A1EAB"/>
    <w:rsid w:val="002A201D"/>
    <w:rsid w:val="002A52AC"/>
    <w:rsid w:val="002A62E4"/>
    <w:rsid w:val="002B0F2F"/>
    <w:rsid w:val="002B3C7D"/>
    <w:rsid w:val="002B3CDC"/>
    <w:rsid w:val="002B4831"/>
    <w:rsid w:val="002B4860"/>
    <w:rsid w:val="002B539B"/>
    <w:rsid w:val="002B585D"/>
    <w:rsid w:val="002B5922"/>
    <w:rsid w:val="002B7319"/>
    <w:rsid w:val="002C030A"/>
    <w:rsid w:val="002C2D52"/>
    <w:rsid w:val="002C2E21"/>
    <w:rsid w:val="002C2F51"/>
    <w:rsid w:val="002C31F9"/>
    <w:rsid w:val="002C347B"/>
    <w:rsid w:val="002C354B"/>
    <w:rsid w:val="002C39B4"/>
    <w:rsid w:val="002C413E"/>
    <w:rsid w:val="002C4EE5"/>
    <w:rsid w:val="002C53AB"/>
    <w:rsid w:val="002C7DCE"/>
    <w:rsid w:val="002D493A"/>
    <w:rsid w:val="002D5053"/>
    <w:rsid w:val="002E20CB"/>
    <w:rsid w:val="002E2738"/>
    <w:rsid w:val="002E2FF7"/>
    <w:rsid w:val="002E405C"/>
    <w:rsid w:val="002E451A"/>
    <w:rsid w:val="002E4927"/>
    <w:rsid w:val="002F10D6"/>
    <w:rsid w:val="002F25F8"/>
    <w:rsid w:val="002F34D4"/>
    <w:rsid w:val="002F3B9D"/>
    <w:rsid w:val="002F4EB5"/>
    <w:rsid w:val="002F55B9"/>
    <w:rsid w:val="002F69A6"/>
    <w:rsid w:val="00301F35"/>
    <w:rsid w:val="00303014"/>
    <w:rsid w:val="00305621"/>
    <w:rsid w:val="003058E0"/>
    <w:rsid w:val="00305AD9"/>
    <w:rsid w:val="003061B8"/>
    <w:rsid w:val="003061CA"/>
    <w:rsid w:val="00306787"/>
    <w:rsid w:val="00312B29"/>
    <w:rsid w:val="00313145"/>
    <w:rsid w:val="00314160"/>
    <w:rsid w:val="003151FB"/>
    <w:rsid w:val="00315DEA"/>
    <w:rsid w:val="003217B0"/>
    <w:rsid w:val="00324C59"/>
    <w:rsid w:val="00326D60"/>
    <w:rsid w:val="0032705E"/>
    <w:rsid w:val="0032752C"/>
    <w:rsid w:val="00330C92"/>
    <w:rsid w:val="00331F6B"/>
    <w:rsid w:val="0033222A"/>
    <w:rsid w:val="00332F3E"/>
    <w:rsid w:val="003379A0"/>
    <w:rsid w:val="0034083A"/>
    <w:rsid w:val="003412EA"/>
    <w:rsid w:val="00341A8B"/>
    <w:rsid w:val="003433BA"/>
    <w:rsid w:val="003439C7"/>
    <w:rsid w:val="0035053F"/>
    <w:rsid w:val="00351D79"/>
    <w:rsid w:val="0035214D"/>
    <w:rsid w:val="003539D1"/>
    <w:rsid w:val="00354904"/>
    <w:rsid w:val="00354A8A"/>
    <w:rsid w:val="0035777B"/>
    <w:rsid w:val="00357B8A"/>
    <w:rsid w:val="00362C82"/>
    <w:rsid w:val="003641A5"/>
    <w:rsid w:val="0036635B"/>
    <w:rsid w:val="00366396"/>
    <w:rsid w:val="0037429E"/>
    <w:rsid w:val="0037563C"/>
    <w:rsid w:val="00375C5A"/>
    <w:rsid w:val="003768F7"/>
    <w:rsid w:val="00377922"/>
    <w:rsid w:val="00377A49"/>
    <w:rsid w:val="00377D9D"/>
    <w:rsid w:val="00377ECD"/>
    <w:rsid w:val="00377EEA"/>
    <w:rsid w:val="00377FE5"/>
    <w:rsid w:val="00381A0A"/>
    <w:rsid w:val="00381B36"/>
    <w:rsid w:val="00381FF6"/>
    <w:rsid w:val="0038456E"/>
    <w:rsid w:val="003847ED"/>
    <w:rsid w:val="00384999"/>
    <w:rsid w:val="00384C11"/>
    <w:rsid w:val="00390EBC"/>
    <w:rsid w:val="003923D1"/>
    <w:rsid w:val="00392EF1"/>
    <w:rsid w:val="0039606A"/>
    <w:rsid w:val="00396C9D"/>
    <w:rsid w:val="00396DC8"/>
    <w:rsid w:val="00397DB3"/>
    <w:rsid w:val="003A13E2"/>
    <w:rsid w:val="003A366D"/>
    <w:rsid w:val="003A47D3"/>
    <w:rsid w:val="003A4A98"/>
    <w:rsid w:val="003A54FF"/>
    <w:rsid w:val="003A69DF"/>
    <w:rsid w:val="003A7ED1"/>
    <w:rsid w:val="003B0CF1"/>
    <w:rsid w:val="003B233E"/>
    <w:rsid w:val="003B305D"/>
    <w:rsid w:val="003B4492"/>
    <w:rsid w:val="003B44EE"/>
    <w:rsid w:val="003B4C5D"/>
    <w:rsid w:val="003B6C56"/>
    <w:rsid w:val="003C2626"/>
    <w:rsid w:val="003C2DE2"/>
    <w:rsid w:val="003C33D0"/>
    <w:rsid w:val="003C42FD"/>
    <w:rsid w:val="003D12E0"/>
    <w:rsid w:val="003D17F7"/>
    <w:rsid w:val="003D406F"/>
    <w:rsid w:val="003D683D"/>
    <w:rsid w:val="003D6E1B"/>
    <w:rsid w:val="003E0C8A"/>
    <w:rsid w:val="003E1A05"/>
    <w:rsid w:val="003E3077"/>
    <w:rsid w:val="003E3BE5"/>
    <w:rsid w:val="003E63D9"/>
    <w:rsid w:val="003E6B6C"/>
    <w:rsid w:val="003E7DF1"/>
    <w:rsid w:val="003E7FD8"/>
    <w:rsid w:val="003F205C"/>
    <w:rsid w:val="003F3875"/>
    <w:rsid w:val="003F44C4"/>
    <w:rsid w:val="003F5022"/>
    <w:rsid w:val="003F5DDF"/>
    <w:rsid w:val="003F6940"/>
    <w:rsid w:val="00400AEF"/>
    <w:rsid w:val="00402B35"/>
    <w:rsid w:val="00405C77"/>
    <w:rsid w:val="0040617D"/>
    <w:rsid w:val="00406B6E"/>
    <w:rsid w:val="00407148"/>
    <w:rsid w:val="00407286"/>
    <w:rsid w:val="00410169"/>
    <w:rsid w:val="00411731"/>
    <w:rsid w:val="004125D6"/>
    <w:rsid w:val="004147F6"/>
    <w:rsid w:val="00414EC4"/>
    <w:rsid w:val="00415AE2"/>
    <w:rsid w:val="0041640E"/>
    <w:rsid w:val="00416B51"/>
    <w:rsid w:val="00416E81"/>
    <w:rsid w:val="0041758C"/>
    <w:rsid w:val="00417D88"/>
    <w:rsid w:val="0042010C"/>
    <w:rsid w:val="00421073"/>
    <w:rsid w:val="00421737"/>
    <w:rsid w:val="0042234E"/>
    <w:rsid w:val="004241D0"/>
    <w:rsid w:val="00424903"/>
    <w:rsid w:val="0042500A"/>
    <w:rsid w:val="00425919"/>
    <w:rsid w:val="00431774"/>
    <w:rsid w:val="00432999"/>
    <w:rsid w:val="004371FF"/>
    <w:rsid w:val="00440263"/>
    <w:rsid w:val="004403EF"/>
    <w:rsid w:val="00440B6D"/>
    <w:rsid w:val="00440FCB"/>
    <w:rsid w:val="00441D36"/>
    <w:rsid w:val="00443648"/>
    <w:rsid w:val="00443947"/>
    <w:rsid w:val="0044669A"/>
    <w:rsid w:val="00446FC6"/>
    <w:rsid w:val="00447141"/>
    <w:rsid w:val="0044751D"/>
    <w:rsid w:val="004536FD"/>
    <w:rsid w:val="00453AF3"/>
    <w:rsid w:val="004556AF"/>
    <w:rsid w:val="0045619B"/>
    <w:rsid w:val="00457C55"/>
    <w:rsid w:val="0046029A"/>
    <w:rsid w:val="0046036C"/>
    <w:rsid w:val="00460BAC"/>
    <w:rsid w:val="0046314C"/>
    <w:rsid w:val="004632EC"/>
    <w:rsid w:val="00464BEB"/>
    <w:rsid w:val="00464D85"/>
    <w:rsid w:val="004673C6"/>
    <w:rsid w:val="00467451"/>
    <w:rsid w:val="00467665"/>
    <w:rsid w:val="00470558"/>
    <w:rsid w:val="00471040"/>
    <w:rsid w:val="004718CF"/>
    <w:rsid w:val="00472962"/>
    <w:rsid w:val="00472D63"/>
    <w:rsid w:val="00474658"/>
    <w:rsid w:val="00475AF6"/>
    <w:rsid w:val="00480242"/>
    <w:rsid w:val="0048059B"/>
    <w:rsid w:val="00481DC1"/>
    <w:rsid w:val="00481E92"/>
    <w:rsid w:val="0048231F"/>
    <w:rsid w:val="00482435"/>
    <w:rsid w:val="00482C0A"/>
    <w:rsid w:val="00483B00"/>
    <w:rsid w:val="004853EB"/>
    <w:rsid w:val="00485672"/>
    <w:rsid w:val="004858DC"/>
    <w:rsid w:val="00486B42"/>
    <w:rsid w:val="00486FE1"/>
    <w:rsid w:val="004874CC"/>
    <w:rsid w:val="00492C64"/>
    <w:rsid w:val="00492D74"/>
    <w:rsid w:val="00492F30"/>
    <w:rsid w:val="00496144"/>
    <w:rsid w:val="00497E12"/>
    <w:rsid w:val="004A061F"/>
    <w:rsid w:val="004A14CF"/>
    <w:rsid w:val="004A2606"/>
    <w:rsid w:val="004A2A04"/>
    <w:rsid w:val="004A4098"/>
    <w:rsid w:val="004A6114"/>
    <w:rsid w:val="004B070C"/>
    <w:rsid w:val="004B0770"/>
    <w:rsid w:val="004B16BD"/>
    <w:rsid w:val="004B413E"/>
    <w:rsid w:val="004B4303"/>
    <w:rsid w:val="004B4571"/>
    <w:rsid w:val="004B56A8"/>
    <w:rsid w:val="004B5E54"/>
    <w:rsid w:val="004B6C42"/>
    <w:rsid w:val="004B7203"/>
    <w:rsid w:val="004C247F"/>
    <w:rsid w:val="004C39DB"/>
    <w:rsid w:val="004C7037"/>
    <w:rsid w:val="004C7226"/>
    <w:rsid w:val="004C7502"/>
    <w:rsid w:val="004D0C53"/>
    <w:rsid w:val="004D3DFB"/>
    <w:rsid w:val="004D6330"/>
    <w:rsid w:val="004D708C"/>
    <w:rsid w:val="004E0862"/>
    <w:rsid w:val="004E2530"/>
    <w:rsid w:val="004E3187"/>
    <w:rsid w:val="004E3411"/>
    <w:rsid w:val="004E3F94"/>
    <w:rsid w:val="004E4D1C"/>
    <w:rsid w:val="004E5BC2"/>
    <w:rsid w:val="004F05ED"/>
    <w:rsid w:val="004F21B6"/>
    <w:rsid w:val="004F33CF"/>
    <w:rsid w:val="004F36FA"/>
    <w:rsid w:val="004F3D9F"/>
    <w:rsid w:val="004F4AC9"/>
    <w:rsid w:val="004F4BF2"/>
    <w:rsid w:val="004F596C"/>
    <w:rsid w:val="004F5D5B"/>
    <w:rsid w:val="004F690B"/>
    <w:rsid w:val="004F7457"/>
    <w:rsid w:val="0050035D"/>
    <w:rsid w:val="0050113D"/>
    <w:rsid w:val="00501252"/>
    <w:rsid w:val="005019B1"/>
    <w:rsid w:val="00502606"/>
    <w:rsid w:val="00503569"/>
    <w:rsid w:val="00503E0E"/>
    <w:rsid w:val="00503FDF"/>
    <w:rsid w:val="00507D83"/>
    <w:rsid w:val="00511C28"/>
    <w:rsid w:val="005120BC"/>
    <w:rsid w:val="00515F63"/>
    <w:rsid w:val="005164B8"/>
    <w:rsid w:val="00517C58"/>
    <w:rsid w:val="00521167"/>
    <w:rsid w:val="00521460"/>
    <w:rsid w:val="00521B9E"/>
    <w:rsid w:val="005268E8"/>
    <w:rsid w:val="00530A25"/>
    <w:rsid w:val="00530EAD"/>
    <w:rsid w:val="0053215A"/>
    <w:rsid w:val="0053344F"/>
    <w:rsid w:val="00533C2A"/>
    <w:rsid w:val="00535401"/>
    <w:rsid w:val="00535FD0"/>
    <w:rsid w:val="005361AE"/>
    <w:rsid w:val="005375DC"/>
    <w:rsid w:val="005408AF"/>
    <w:rsid w:val="00545527"/>
    <w:rsid w:val="00545831"/>
    <w:rsid w:val="00545EA6"/>
    <w:rsid w:val="005510CA"/>
    <w:rsid w:val="00551E39"/>
    <w:rsid w:val="00554B13"/>
    <w:rsid w:val="005556E8"/>
    <w:rsid w:val="00556DAE"/>
    <w:rsid w:val="00557D0C"/>
    <w:rsid w:val="00561509"/>
    <w:rsid w:val="005626FE"/>
    <w:rsid w:val="00564485"/>
    <w:rsid w:val="005646CD"/>
    <w:rsid w:val="00565754"/>
    <w:rsid w:val="00566646"/>
    <w:rsid w:val="00567A93"/>
    <w:rsid w:val="0057043B"/>
    <w:rsid w:val="00571D38"/>
    <w:rsid w:val="00573D2C"/>
    <w:rsid w:val="00573E4F"/>
    <w:rsid w:val="0057442E"/>
    <w:rsid w:val="005751C3"/>
    <w:rsid w:val="005757DB"/>
    <w:rsid w:val="00577371"/>
    <w:rsid w:val="005804D1"/>
    <w:rsid w:val="00580E64"/>
    <w:rsid w:val="0058240A"/>
    <w:rsid w:val="00583A82"/>
    <w:rsid w:val="00584BA8"/>
    <w:rsid w:val="00585156"/>
    <w:rsid w:val="005870A4"/>
    <w:rsid w:val="00587828"/>
    <w:rsid w:val="00587CE9"/>
    <w:rsid w:val="00590959"/>
    <w:rsid w:val="00590D0C"/>
    <w:rsid w:val="00592428"/>
    <w:rsid w:val="00593876"/>
    <w:rsid w:val="00594A10"/>
    <w:rsid w:val="00595B4A"/>
    <w:rsid w:val="005975EA"/>
    <w:rsid w:val="005A0CC7"/>
    <w:rsid w:val="005A0F99"/>
    <w:rsid w:val="005A10C7"/>
    <w:rsid w:val="005A30D3"/>
    <w:rsid w:val="005A4AAC"/>
    <w:rsid w:val="005A56FD"/>
    <w:rsid w:val="005A5AE4"/>
    <w:rsid w:val="005A61D2"/>
    <w:rsid w:val="005A79D9"/>
    <w:rsid w:val="005B2198"/>
    <w:rsid w:val="005B30B6"/>
    <w:rsid w:val="005B31A3"/>
    <w:rsid w:val="005B4104"/>
    <w:rsid w:val="005B45E5"/>
    <w:rsid w:val="005B49B8"/>
    <w:rsid w:val="005B49E8"/>
    <w:rsid w:val="005B768A"/>
    <w:rsid w:val="005B79F9"/>
    <w:rsid w:val="005C1808"/>
    <w:rsid w:val="005C29DC"/>
    <w:rsid w:val="005C3951"/>
    <w:rsid w:val="005C3D18"/>
    <w:rsid w:val="005C423B"/>
    <w:rsid w:val="005C65C4"/>
    <w:rsid w:val="005C6E65"/>
    <w:rsid w:val="005D1391"/>
    <w:rsid w:val="005D15DD"/>
    <w:rsid w:val="005D196E"/>
    <w:rsid w:val="005D3C27"/>
    <w:rsid w:val="005D5753"/>
    <w:rsid w:val="005D6E01"/>
    <w:rsid w:val="005D7557"/>
    <w:rsid w:val="005E0DA2"/>
    <w:rsid w:val="005E1FE0"/>
    <w:rsid w:val="005E3598"/>
    <w:rsid w:val="005E375D"/>
    <w:rsid w:val="005E3D41"/>
    <w:rsid w:val="005E3F93"/>
    <w:rsid w:val="005E482B"/>
    <w:rsid w:val="005E4E38"/>
    <w:rsid w:val="005E5107"/>
    <w:rsid w:val="005E5504"/>
    <w:rsid w:val="005E6B05"/>
    <w:rsid w:val="005E766B"/>
    <w:rsid w:val="005E77C2"/>
    <w:rsid w:val="005F19B5"/>
    <w:rsid w:val="005F32AF"/>
    <w:rsid w:val="005F45BA"/>
    <w:rsid w:val="005F7048"/>
    <w:rsid w:val="00601788"/>
    <w:rsid w:val="006033BB"/>
    <w:rsid w:val="00605FFB"/>
    <w:rsid w:val="00607C6D"/>
    <w:rsid w:val="00607DEB"/>
    <w:rsid w:val="00611249"/>
    <w:rsid w:val="0061162A"/>
    <w:rsid w:val="0061281F"/>
    <w:rsid w:val="00613FDF"/>
    <w:rsid w:val="00614A5D"/>
    <w:rsid w:val="00614D10"/>
    <w:rsid w:val="0062028A"/>
    <w:rsid w:val="006223AB"/>
    <w:rsid w:val="006239E7"/>
    <w:rsid w:val="00627237"/>
    <w:rsid w:val="0063027D"/>
    <w:rsid w:val="006307F5"/>
    <w:rsid w:val="00631ACA"/>
    <w:rsid w:val="0063319C"/>
    <w:rsid w:val="00635863"/>
    <w:rsid w:val="0063619E"/>
    <w:rsid w:val="00636AEE"/>
    <w:rsid w:val="006371F7"/>
    <w:rsid w:val="00640416"/>
    <w:rsid w:val="00640996"/>
    <w:rsid w:val="00641590"/>
    <w:rsid w:val="006428F4"/>
    <w:rsid w:val="006429C4"/>
    <w:rsid w:val="00645B2E"/>
    <w:rsid w:val="00647DA2"/>
    <w:rsid w:val="00650D6D"/>
    <w:rsid w:val="006530BC"/>
    <w:rsid w:val="006535C4"/>
    <w:rsid w:val="006540BD"/>
    <w:rsid w:val="00654433"/>
    <w:rsid w:val="00654F31"/>
    <w:rsid w:val="0065568E"/>
    <w:rsid w:val="00657210"/>
    <w:rsid w:val="00657FF9"/>
    <w:rsid w:val="006600D3"/>
    <w:rsid w:val="006612E5"/>
    <w:rsid w:val="00662DC3"/>
    <w:rsid w:val="00664607"/>
    <w:rsid w:val="00664CF1"/>
    <w:rsid w:val="00664D15"/>
    <w:rsid w:val="006650ED"/>
    <w:rsid w:val="0066603F"/>
    <w:rsid w:val="006667E7"/>
    <w:rsid w:val="00670026"/>
    <w:rsid w:val="00671660"/>
    <w:rsid w:val="00671864"/>
    <w:rsid w:val="00672B99"/>
    <w:rsid w:val="00675AAF"/>
    <w:rsid w:val="00676FEF"/>
    <w:rsid w:val="00680ADC"/>
    <w:rsid w:val="00681232"/>
    <w:rsid w:val="006827EE"/>
    <w:rsid w:val="00682EFC"/>
    <w:rsid w:val="006836FC"/>
    <w:rsid w:val="0068515D"/>
    <w:rsid w:val="0068534C"/>
    <w:rsid w:val="00687BE3"/>
    <w:rsid w:val="00691380"/>
    <w:rsid w:val="006930D6"/>
    <w:rsid w:val="00693E9C"/>
    <w:rsid w:val="0069421A"/>
    <w:rsid w:val="00694D61"/>
    <w:rsid w:val="006960AB"/>
    <w:rsid w:val="0069656E"/>
    <w:rsid w:val="0069748F"/>
    <w:rsid w:val="00697DD6"/>
    <w:rsid w:val="006A0013"/>
    <w:rsid w:val="006A0500"/>
    <w:rsid w:val="006A2C21"/>
    <w:rsid w:val="006A5AC6"/>
    <w:rsid w:val="006A60F3"/>
    <w:rsid w:val="006B1094"/>
    <w:rsid w:val="006B2BB7"/>
    <w:rsid w:val="006B60AD"/>
    <w:rsid w:val="006B7348"/>
    <w:rsid w:val="006C0443"/>
    <w:rsid w:val="006C0DF7"/>
    <w:rsid w:val="006C13C4"/>
    <w:rsid w:val="006C25F1"/>
    <w:rsid w:val="006C3840"/>
    <w:rsid w:val="006C452E"/>
    <w:rsid w:val="006C4C2F"/>
    <w:rsid w:val="006C5F38"/>
    <w:rsid w:val="006C67C3"/>
    <w:rsid w:val="006C7A0E"/>
    <w:rsid w:val="006D106B"/>
    <w:rsid w:val="006D14EE"/>
    <w:rsid w:val="006D1CAC"/>
    <w:rsid w:val="006D1E67"/>
    <w:rsid w:val="006D28C6"/>
    <w:rsid w:val="006D37D3"/>
    <w:rsid w:val="006D6D45"/>
    <w:rsid w:val="006D6EA6"/>
    <w:rsid w:val="006D780D"/>
    <w:rsid w:val="006D7E87"/>
    <w:rsid w:val="006E1465"/>
    <w:rsid w:val="006E3F01"/>
    <w:rsid w:val="006E42F6"/>
    <w:rsid w:val="006E6D44"/>
    <w:rsid w:val="006E70FB"/>
    <w:rsid w:val="006E7E0C"/>
    <w:rsid w:val="006F0E9D"/>
    <w:rsid w:val="006F1EEF"/>
    <w:rsid w:val="006F269B"/>
    <w:rsid w:val="006F33DF"/>
    <w:rsid w:val="006F6087"/>
    <w:rsid w:val="006F6AE7"/>
    <w:rsid w:val="006F7475"/>
    <w:rsid w:val="006F7B4A"/>
    <w:rsid w:val="006F7F51"/>
    <w:rsid w:val="00701447"/>
    <w:rsid w:val="00703DF7"/>
    <w:rsid w:val="0070432F"/>
    <w:rsid w:val="007045F1"/>
    <w:rsid w:val="007063DE"/>
    <w:rsid w:val="00706B98"/>
    <w:rsid w:val="00707FF3"/>
    <w:rsid w:val="0071161E"/>
    <w:rsid w:val="007117C8"/>
    <w:rsid w:val="00712239"/>
    <w:rsid w:val="0071369A"/>
    <w:rsid w:val="00713B3A"/>
    <w:rsid w:val="00715A9D"/>
    <w:rsid w:val="0071759C"/>
    <w:rsid w:val="0071780E"/>
    <w:rsid w:val="00720442"/>
    <w:rsid w:val="0072372A"/>
    <w:rsid w:val="00723ADE"/>
    <w:rsid w:val="007241E9"/>
    <w:rsid w:val="0072454B"/>
    <w:rsid w:val="00725774"/>
    <w:rsid w:val="00725D91"/>
    <w:rsid w:val="00727083"/>
    <w:rsid w:val="00727316"/>
    <w:rsid w:val="007274F4"/>
    <w:rsid w:val="00731FBD"/>
    <w:rsid w:val="007340CB"/>
    <w:rsid w:val="00734813"/>
    <w:rsid w:val="0073559A"/>
    <w:rsid w:val="007365F4"/>
    <w:rsid w:val="007376CE"/>
    <w:rsid w:val="00740423"/>
    <w:rsid w:val="007407B2"/>
    <w:rsid w:val="00741180"/>
    <w:rsid w:val="007418CB"/>
    <w:rsid w:val="00742F7B"/>
    <w:rsid w:val="007438E1"/>
    <w:rsid w:val="00743EF7"/>
    <w:rsid w:val="00746787"/>
    <w:rsid w:val="00747266"/>
    <w:rsid w:val="007473DF"/>
    <w:rsid w:val="00747AB9"/>
    <w:rsid w:val="007506DA"/>
    <w:rsid w:val="00751AAA"/>
    <w:rsid w:val="00753087"/>
    <w:rsid w:val="007538E4"/>
    <w:rsid w:val="00753DCA"/>
    <w:rsid w:val="00754DE5"/>
    <w:rsid w:val="00755C0B"/>
    <w:rsid w:val="00755FE7"/>
    <w:rsid w:val="00756185"/>
    <w:rsid w:val="00762E2E"/>
    <w:rsid w:val="007639FE"/>
    <w:rsid w:val="00764B72"/>
    <w:rsid w:val="00766A8B"/>
    <w:rsid w:val="007672AB"/>
    <w:rsid w:val="00770238"/>
    <w:rsid w:val="007704DF"/>
    <w:rsid w:val="00770E41"/>
    <w:rsid w:val="00780492"/>
    <w:rsid w:val="00780A3B"/>
    <w:rsid w:val="007815E7"/>
    <w:rsid w:val="007856D4"/>
    <w:rsid w:val="00786657"/>
    <w:rsid w:val="007874C0"/>
    <w:rsid w:val="00790A91"/>
    <w:rsid w:val="007938BA"/>
    <w:rsid w:val="00793A3C"/>
    <w:rsid w:val="00797836"/>
    <w:rsid w:val="007A2734"/>
    <w:rsid w:val="007A3EA2"/>
    <w:rsid w:val="007A4BFB"/>
    <w:rsid w:val="007A5401"/>
    <w:rsid w:val="007A6793"/>
    <w:rsid w:val="007A718C"/>
    <w:rsid w:val="007A7FA3"/>
    <w:rsid w:val="007B0D31"/>
    <w:rsid w:val="007B2637"/>
    <w:rsid w:val="007B2902"/>
    <w:rsid w:val="007B3DBE"/>
    <w:rsid w:val="007B4C2C"/>
    <w:rsid w:val="007B5C71"/>
    <w:rsid w:val="007B6BC1"/>
    <w:rsid w:val="007C106F"/>
    <w:rsid w:val="007C12EC"/>
    <w:rsid w:val="007C3131"/>
    <w:rsid w:val="007D02A4"/>
    <w:rsid w:val="007D03F0"/>
    <w:rsid w:val="007D166C"/>
    <w:rsid w:val="007D2F09"/>
    <w:rsid w:val="007D545E"/>
    <w:rsid w:val="007E0B6C"/>
    <w:rsid w:val="007E11DA"/>
    <w:rsid w:val="007E130A"/>
    <w:rsid w:val="007E516A"/>
    <w:rsid w:val="007E5190"/>
    <w:rsid w:val="007E6035"/>
    <w:rsid w:val="007E71BF"/>
    <w:rsid w:val="007E7805"/>
    <w:rsid w:val="007F023E"/>
    <w:rsid w:val="007F1E8D"/>
    <w:rsid w:val="007F24A8"/>
    <w:rsid w:val="007F269B"/>
    <w:rsid w:val="007F3190"/>
    <w:rsid w:val="007F595E"/>
    <w:rsid w:val="007F7BC4"/>
    <w:rsid w:val="00800718"/>
    <w:rsid w:val="00802546"/>
    <w:rsid w:val="00804060"/>
    <w:rsid w:val="0080485F"/>
    <w:rsid w:val="00804A15"/>
    <w:rsid w:val="008051C9"/>
    <w:rsid w:val="00805DD2"/>
    <w:rsid w:val="00805FEF"/>
    <w:rsid w:val="00806AE3"/>
    <w:rsid w:val="00807494"/>
    <w:rsid w:val="00807E43"/>
    <w:rsid w:val="00810543"/>
    <w:rsid w:val="00810DCB"/>
    <w:rsid w:val="00810E68"/>
    <w:rsid w:val="00811F28"/>
    <w:rsid w:val="008130E2"/>
    <w:rsid w:val="00814451"/>
    <w:rsid w:val="00814E8D"/>
    <w:rsid w:val="00817893"/>
    <w:rsid w:val="00820326"/>
    <w:rsid w:val="00820BE3"/>
    <w:rsid w:val="008211A9"/>
    <w:rsid w:val="0082166D"/>
    <w:rsid w:val="00822532"/>
    <w:rsid w:val="008228B5"/>
    <w:rsid w:val="00822D68"/>
    <w:rsid w:val="00823237"/>
    <w:rsid w:val="00823993"/>
    <w:rsid w:val="00823EE5"/>
    <w:rsid w:val="00824584"/>
    <w:rsid w:val="00827321"/>
    <w:rsid w:val="00827F75"/>
    <w:rsid w:val="00830716"/>
    <w:rsid w:val="0083076A"/>
    <w:rsid w:val="00831119"/>
    <w:rsid w:val="008313F7"/>
    <w:rsid w:val="00833871"/>
    <w:rsid w:val="00833907"/>
    <w:rsid w:val="00834613"/>
    <w:rsid w:val="008351DD"/>
    <w:rsid w:val="008374B6"/>
    <w:rsid w:val="0083755D"/>
    <w:rsid w:val="00837F2E"/>
    <w:rsid w:val="00840EBC"/>
    <w:rsid w:val="00842FD3"/>
    <w:rsid w:val="008430E5"/>
    <w:rsid w:val="00843775"/>
    <w:rsid w:val="00844309"/>
    <w:rsid w:val="0084440A"/>
    <w:rsid w:val="00845A3F"/>
    <w:rsid w:val="0084622D"/>
    <w:rsid w:val="00846340"/>
    <w:rsid w:val="00846B0E"/>
    <w:rsid w:val="008475A6"/>
    <w:rsid w:val="008477F2"/>
    <w:rsid w:val="00850348"/>
    <w:rsid w:val="008533C7"/>
    <w:rsid w:val="00857777"/>
    <w:rsid w:val="00857DF8"/>
    <w:rsid w:val="00860B1C"/>
    <w:rsid w:val="008618B2"/>
    <w:rsid w:val="00862D96"/>
    <w:rsid w:val="00862F47"/>
    <w:rsid w:val="0086461E"/>
    <w:rsid w:val="0086494B"/>
    <w:rsid w:val="00864DD4"/>
    <w:rsid w:val="00865FF1"/>
    <w:rsid w:val="00866244"/>
    <w:rsid w:val="00870297"/>
    <w:rsid w:val="008706E0"/>
    <w:rsid w:val="00871E19"/>
    <w:rsid w:val="008727EE"/>
    <w:rsid w:val="00873635"/>
    <w:rsid w:val="008755EA"/>
    <w:rsid w:val="00875A85"/>
    <w:rsid w:val="008762E7"/>
    <w:rsid w:val="00876476"/>
    <w:rsid w:val="00877567"/>
    <w:rsid w:val="0088053F"/>
    <w:rsid w:val="008814CF"/>
    <w:rsid w:val="00881FA7"/>
    <w:rsid w:val="008821A0"/>
    <w:rsid w:val="00883D97"/>
    <w:rsid w:val="00884430"/>
    <w:rsid w:val="008877F8"/>
    <w:rsid w:val="00887A97"/>
    <w:rsid w:val="00891082"/>
    <w:rsid w:val="00893C77"/>
    <w:rsid w:val="00894CB3"/>
    <w:rsid w:val="0089546E"/>
    <w:rsid w:val="00895476"/>
    <w:rsid w:val="00895CD5"/>
    <w:rsid w:val="008973EE"/>
    <w:rsid w:val="008A1352"/>
    <w:rsid w:val="008A27A6"/>
    <w:rsid w:val="008A27D5"/>
    <w:rsid w:val="008A3DAA"/>
    <w:rsid w:val="008A5778"/>
    <w:rsid w:val="008A597C"/>
    <w:rsid w:val="008A7028"/>
    <w:rsid w:val="008B122C"/>
    <w:rsid w:val="008B1325"/>
    <w:rsid w:val="008B1828"/>
    <w:rsid w:val="008B19AB"/>
    <w:rsid w:val="008B2391"/>
    <w:rsid w:val="008B26C2"/>
    <w:rsid w:val="008B4564"/>
    <w:rsid w:val="008B476B"/>
    <w:rsid w:val="008B69CF"/>
    <w:rsid w:val="008B7122"/>
    <w:rsid w:val="008B71C7"/>
    <w:rsid w:val="008C0437"/>
    <w:rsid w:val="008C1DF4"/>
    <w:rsid w:val="008C31FD"/>
    <w:rsid w:val="008D019D"/>
    <w:rsid w:val="008D0932"/>
    <w:rsid w:val="008D20BB"/>
    <w:rsid w:val="008D20CD"/>
    <w:rsid w:val="008D325E"/>
    <w:rsid w:val="008D42DB"/>
    <w:rsid w:val="008D4D89"/>
    <w:rsid w:val="008D54B3"/>
    <w:rsid w:val="008D63BB"/>
    <w:rsid w:val="008E0B50"/>
    <w:rsid w:val="008E20F1"/>
    <w:rsid w:val="008E5508"/>
    <w:rsid w:val="008E7390"/>
    <w:rsid w:val="008E78FD"/>
    <w:rsid w:val="008E79DE"/>
    <w:rsid w:val="008F0350"/>
    <w:rsid w:val="008F0BFC"/>
    <w:rsid w:val="008F2176"/>
    <w:rsid w:val="008F2762"/>
    <w:rsid w:val="008F3E0B"/>
    <w:rsid w:val="008F466E"/>
    <w:rsid w:val="008F5165"/>
    <w:rsid w:val="008F7CF7"/>
    <w:rsid w:val="00900C5B"/>
    <w:rsid w:val="0090235D"/>
    <w:rsid w:val="009029DC"/>
    <w:rsid w:val="00903B8F"/>
    <w:rsid w:val="009042FB"/>
    <w:rsid w:val="009067F3"/>
    <w:rsid w:val="0090794D"/>
    <w:rsid w:val="00910F72"/>
    <w:rsid w:val="00910FB8"/>
    <w:rsid w:val="00912175"/>
    <w:rsid w:val="00913F31"/>
    <w:rsid w:val="009156EE"/>
    <w:rsid w:val="00921330"/>
    <w:rsid w:val="0092162E"/>
    <w:rsid w:val="00921FF4"/>
    <w:rsid w:val="009221ED"/>
    <w:rsid w:val="00922D5F"/>
    <w:rsid w:val="00923514"/>
    <w:rsid w:val="00924BE5"/>
    <w:rsid w:val="00925AF6"/>
    <w:rsid w:val="00926ECD"/>
    <w:rsid w:val="009312DB"/>
    <w:rsid w:val="0093206F"/>
    <w:rsid w:val="00932604"/>
    <w:rsid w:val="0093356A"/>
    <w:rsid w:val="009363A2"/>
    <w:rsid w:val="00940774"/>
    <w:rsid w:val="0094096E"/>
    <w:rsid w:val="00941939"/>
    <w:rsid w:val="00941DF2"/>
    <w:rsid w:val="00942CE1"/>
    <w:rsid w:val="00944F04"/>
    <w:rsid w:val="00945D1D"/>
    <w:rsid w:val="0094696E"/>
    <w:rsid w:val="0095062F"/>
    <w:rsid w:val="00951124"/>
    <w:rsid w:val="00951C34"/>
    <w:rsid w:val="0095219B"/>
    <w:rsid w:val="00952AD5"/>
    <w:rsid w:val="00952FC5"/>
    <w:rsid w:val="009536FD"/>
    <w:rsid w:val="00954A84"/>
    <w:rsid w:val="00954DF0"/>
    <w:rsid w:val="009553E1"/>
    <w:rsid w:val="0095545E"/>
    <w:rsid w:val="0095588C"/>
    <w:rsid w:val="00955CA3"/>
    <w:rsid w:val="00956EC0"/>
    <w:rsid w:val="0095771A"/>
    <w:rsid w:val="00957C75"/>
    <w:rsid w:val="009619A0"/>
    <w:rsid w:val="009666DE"/>
    <w:rsid w:val="009673FE"/>
    <w:rsid w:val="009674DC"/>
    <w:rsid w:val="0096773F"/>
    <w:rsid w:val="00967DD0"/>
    <w:rsid w:val="00970FCF"/>
    <w:rsid w:val="00972F79"/>
    <w:rsid w:val="00973CF8"/>
    <w:rsid w:val="00973E0F"/>
    <w:rsid w:val="009751DC"/>
    <w:rsid w:val="009773BA"/>
    <w:rsid w:val="009818C2"/>
    <w:rsid w:val="00981A93"/>
    <w:rsid w:val="00982226"/>
    <w:rsid w:val="009826CF"/>
    <w:rsid w:val="009827C4"/>
    <w:rsid w:val="00982B3A"/>
    <w:rsid w:val="00983D96"/>
    <w:rsid w:val="009840C7"/>
    <w:rsid w:val="009845F0"/>
    <w:rsid w:val="0098474D"/>
    <w:rsid w:val="00984A42"/>
    <w:rsid w:val="00985970"/>
    <w:rsid w:val="00986E35"/>
    <w:rsid w:val="00986F16"/>
    <w:rsid w:val="00996943"/>
    <w:rsid w:val="009975D4"/>
    <w:rsid w:val="00997B75"/>
    <w:rsid w:val="00997EF8"/>
    <w:rsid w:val="009A0236"/>
    <w:rsid w:val="009A4E8A"/>
    <w:rsid w:val="009A6886"/>
    <w:rsid w:val="009A76AD"/>
    <w:rsid w:val="009B1CFF"/>
    <w:rsid w:val="009B27EC"/>
    <w:rsid w:val="009B2CC4"/>
    <w:rsid w:val="009B39E9"/>
    <w:rsid w:val="009B4350"/>
    <w:rsid w:val="009B45D9"/>
    <w:rsid w:val="009B4BB3"/>
    <w:rsid w:val="009B6677"/>
    <w:rsid w:val="009B6E9B"/>
    <w:rsid w:val="009C07F0"/>
    <w:rsid w:val="009C178A"/>
    <w:rsid w:val="009C2933"/>
    <w:rsid w:val="009C4A9D"/>
    <w:rsid w:val="009C576E"/>
    <w:rsid w:val="009C633A"/>
    <w:rsid w:val="009C6AF8"/>
    <w:rsid w:val="009C6ED5"/>
    <w:rsid w:val="009C7129"/>
    <w:rsid w:val="009D010B"/>
    <w:rsid w:val="009D0A31"/>
    <w:rsid w:val="009D15B6"/>
    <w:rsid w:val="009D3B72"/>
    <w:rsid w:val="009D40E0"/>
    <w:rsid w:val="009D4324"/>
    <w:rsid w:val="009D4629"/>
    <w:rsid w:val="009D46B0"/>
    <w:rsid w:val="009D54BE"/>
    <w:rsid w:val="009D5DEC"/>
    <w:rsid w:val="009D6076"/>
    <w:rsid w:val="009E26A5"/>
    <w:rsid w:val="009E3680"/>
    <w:rsid w:val="009E3DEC"/>
    <w:rsid w:val="009E46B8"/>
    <w:rsid w:val="009E4A6C"/>
    <w:rsid w:val="009E53E5"/>
    <w:rsid w:val="009E643B"/>
    <w:rsid w:val="009F025D"/>
    <w:rsid w:val="009F0E2A"/>
    <w:rsid w:val="009F1019"/>
    <w:rsid w:val="009F18F1"/>
    <w:rsid w:val="009F28D6"/>
    <w:rsid w:val="009F3416"/>
    <w:rsid w:val="009F35C8"/>
    <w:rsid w:val="009F4223"/>
    <w:rsid w:val="009F482C"/>
    <w:rsid w:val="009F65FF"/>
    <w:rsid w:val="00A02A71"/>
    <w:rsid w:val="00A0403C"/>
    <w:rsid w:val="00A068D8"/>
    <w:rsid w:val="00A06F72"/>
    <w:rsid w:val="00A12758"/>
    <w:rsid w:val="00A128A3"/>
    <w:rsid w:val="00A12CCE"/>
    <w:rsid w:val="00A12DB4"/>
    <w:rsid w:val="00A1570A"/>
    <w:rsid w:val="00A1746B"/>
    <w:rsid w:val="00A22284"/>
    <w:rsid w:val="00A22AA9"/>
    <w:rsid w:val="00A2624D"/>
    <w:rsid w:val="00A26A66"/>
    <w:rsid w:val="00A26C55"/>
    <w:rsid w:val="00A2725C"/>
    <w:rsid w:val="00A27F60"/>
    <w:rsid w:val="00A27F6D"/>
    <w:rsid w:val="00A30095"/>
    <w:rsid w:val="00A30235"/>
    <w:rsid w:val="00A3045C"/>
    <w:rsid w:val="00A3107B"/>
    <w:rsid w:val="00A316A5"/>
    <w:rsid w:val="00A32286"/>
    <w:rsid w:val="00A334CF"/>
    <w:rsid w:val="00A339DC"/>
    <w:rsid w:val="00A37A25"/>
    <w:rsid w:val="00A40BC6"/>
    <w:rsid w:val="00A4198D"/>
    <w:rsid w:val="00A41AE3"/>
    <w:rsid w:val="00A41BC7"/>
    <w:rsid w:val="00A42C99"/>
    <w:rsid w:val="00A4352D"/>
    <w:rsid w:val="00A43EBD"/>
    <w:rsid w:val="00A44D2E"/>
    <w:rsid w:val="00A450FA"/>
    <w:rsid w:val="00A46CD1"/>
    <w:rsid w:val="00A47247"/>
    <w:rsid w:val="00A47C16"/>
    <w:rsid w:val="00A50324"/>
    <w:rsid w:val="00A50A52"/>
    <w:rsid w:val="00A52AED"/>
    <w:rsid w:val="00A5383B"/>
    <w:rsid w:val="00A551FD"/>
    <w:rsid w:val="00A56CA6"/>
    <w:rsid w:val="00A57F51"/>
    <w:rsid w:val="00A60AE8"/>
    <w:rsid w:val="00A610C4"/>
    <w:rsid w:val="00A6117C"/>
    <w:rsid w:val="00A65728"/>
    <w:rsid w:val="00A66344"/>
    <w:rsid w:val="00A712E8"/>
    <w:rsid w:val="00A73862"/>
    <w:rsid w:val="00A812D9"/>
    <w:rsid w:val="00A83A42"/>
    <w:rsid w:val="00A8533E"/>
    <w:rsid w:val="00A877C6"/>
    <w:rsid w:val="00A9105C"/>
    <w:rsid w:val="00A9150B"/>
    <w:rsid w:val="00A91BB9"/>
    <w:rsid w:val="00A92F4B"/>
    <w:rsid w:val="00A937E1"/>
    <w:rsid w:val="00A95917"/>
    <w:rsid w:val="00A96B31"/>
    <w:rsid w:val="00A96FAC"/>
    <w:rsid w:val="00A971E2"/>
    <w:rsid w:val="00AA0F28"/>
    <w:rsid w:val="00AA2811"/>
    <w:rsid w:val="00AA3486"/>
    <w:rsid w:val="00AA3A0F"/>
    <w:rsid w:val="00AA51D7"/>
    <w:rsid w:val="00AA6816"/>
    <w:rsid w:val="00AA7E04"/>
    <w:rsid w:val="00AB000B"/>
    <w:rsid w:val="00AB182D"/>
    <w:rsid w:val="00AB1DBC"/>
    <w:rsid w:val="00AB2406"/>
    <w:rsid w:val="00AB2C11"/>
    <w:rsid w:val="00AB3C06"/>
    <w:rsid w:val="00AB3EFD"/>
    <w:rsid w:val="00AB4C9E"/>
    <w:rsid w:val="00AB4ED5"/>
    <w:rsid w:val="00AB4FBC"/>
    <w:rsid w:val="00AB5143"/>
    <w:rsid w:val="00AB5E6B"/>
    <w:rsid w:val="00AC0462"/>
    <w:rsid w:val="00AC05D1"/>
    <w:rsid w:val="00AC3543"/>
    <w:rsid w:val="00AC3D1D"/>
    <w:rsid w:val="00AC544D"/>
    <w:rsid w:val="00AC6849"/>
    <w:rsid w:val="00AD121B"/>
    <w:rsid w:val="00AD2F6F"/>
    <w:rsid w:val="00AD3D77"/>
    <w:rsid w:val="00AD484E"/>
    <w:rsid w:val="00AD714A"/>
    <w:rsid w:val="00AE052B"/>
    <w:rsid w:val="00AE1225"/>
    <w:rsid w:val="00AE20A8"/>
    <w:rsid w:val="00AE28F0"/>
    <w:rsid w:val="00AE334A"/>
    <w:rsid w:val="00AE7DD3"/>
    <w:rsid w:val="00AF2FC9"/>
    <w:rsid w:val="00AF316A"/>
    <w:rsid w:val="00AF3905"/>
    <w:rsid w:val="00AF740D"/>
    <w:rsid w:val="00B0146B"/>
    <w:rsid w:val="00B04A6B"/>
    <w:rsid w:val="00B05D5A"/>
    <w:rsid w:val="00B06089"/>
    <w:rsid w:val="00B106AA"/>
    <w:rsid w:val="00B11ED8"/>
    <w:rsid w:val="00B132AB"/>
    <w:rsid w:val="00B135AD"/>
    <w:rsid w:val="00B14AD4"/>
    <w:rsid w:val="00B15BBC"/>
    <w:rsid w:val="00B16865"/>
    <w:rsid w:val="00B20853"/>
    <w:rsid w:val="00B20B0A"/>
    <w:rsid w:val="00B221E3"/>
    <w:rsid w:val="00B227D0"/>
    <w:rsid w:val="00B228BA"/>
    <w:rsid w:val="00B23A6C"/>
    <w:rsid w:val="00B2765A"/>
    <w:rsid w:val="00B32FF3"/>
    <w:rsid w:val="00B35E58"/>
    <w:rsid w:val="00B36590"/>
    <w:rsid w:val="00B37E23"/>
    <w:rsid w:val="00B418B6"/>
    <w:rsid w:val="00B41B0D"/>
    <w:rsid w:val="00B42CC4"/>
    <w:rsid w:val="00B42ECE"/>
    <w:rsid w:val="00B43BAB"/>
    <w:rsid w:val="00B4549C"/>
    <w:rsid w:val="00B468CD"/>
    <w:rsid w:val="00B47795"/>
    <w:rsid w:val="00B5118F"/>
    <w:rsid w:val="00B521AA"/>
    <w:rsid w:val="00B5391C"/>
    <w:rsid w:val="00B554B5"/>
    <w:rsid w:val="00B55C6B"/>
    <w:rsid w:val="00B56DCE"/>
    <w:rsid w:val="00B6056E"/>
    <w:rsid w:val="00B61FAD"/>
    <w:rsid w:val="00B621E6"/>
    <w:rsid w:val="00B624A7"/>
    <w:rsid w:val="00B62E22"/>
    <w:rsid w:val="00B63CC7"/>
    <w:rsid w:val="00B64867"/>
    <w:rsid w:val="00B6533B"/>
    <w:rsid w:val="00B65B5A"/>
    <w:rsid w:val="00B65D87"/>
    <w:rsid w:val="00B66EF3"/>
    <w:rsid w:val="00B6742E"/>
    <w:rsid w:val="00B6754A"/>
    <w:rsid w:val="00B67924"/>
    <w:rsid w:val="00B71B57"/>
    <w:rsid w:val="00B72E24"/>
    <w:rsid w:val="00B73387"/>
    <w:rsid w:val="00B73972"/>
    <w:rsid w:val="00B7461F"/>
    <w:rsid w:val="00B754AA"/>
    <w:rsid w:val="00B75741"/>
    <w:rsid w:val="00B80585"/>
    <w:rsid w:val="00B80AE8"/>
    <w:rsid w:val="00B80C52"/>
    <w:rsid w:val="00B80E7A"/>
    <w:rsid w:val="00B83ADE"/>
    <w:rsid w:val="00B84384"/>
    <w:rsid w:val="00B85957"/>
    <w:rsid w:val="00B85D14"/>
    <w:rsid w:val="00B87715"/>
    <w:rsid w:val="00B87DA7"/>
    <w:rsid w:val="00B9046D"/>
    <w:rsid w:val="00B90721"/>
    <w:rsid w:val="00B92263"/>
    <w:rsid w:val="00B931EA"/>
    <w:rsid w:val="00B939E8"/>
    <w:rsid w:val="00B94411"/>
    <w:rsid w:val="00B946ED"/>
    <w:rsid w:val="00B9730E"/>
    <w:rsid w:val="00BA0601"/>
    <w:rsid w:val="00BA0637"/>
    <w:rsid w:val="00BA08A5"/>
    <w:rsid w:val="00BA0FD6"/>
    <w:rsid w:val="00BA2020"/>
    <w:rsid w:val="00BA21CA"/>
    <w:rsid w:val="00BA294D"/>
    <w:rsid w:val="00BA3AE6"/>
    <w:rsid w:val="00BA3DA7"/>
    <w:rsid w:val="00BA3EE9"/>
    <w:rsid w:val="00BA6505"/>
    <w:rsid w:val="00BA7613"/>
    <w:rsid w:val="00BB09F3"/>
    <w:rsid w:val="00BB1184"/>
    <w:rsid w:val="00BB15C8"/>
    <w:rsid w:val="00BB216A"/>
    <w:rsid w:val="00BB3E82"/>
    <w:rsid w:val="00BB6E13"/>
    <w:rsid w:val="00BB75DD"/>
    <w:rsid w:val="00BC06DB"/>
    <w:rsid w:val="00BC3A43"/>
    <w:rsid w:val="00BD0BE8"/>
    <w:rsid w:val="00BD0D98"/>
    <w:rsid w:val="00BD1C3C"/>
    <w:rsid w:val="00BD231C"/>
    <w:rsid w:val="00BD28FE"/>
    <w:rsid w:val="00BD32CA"/>
    <w:rsid w:val="00BD50AE"/>
    <w:rsid w:val="00BD5101"/>
    <w:rsid w:val="00BD5775"/>
    <w:rsid w:val="00BE2B00"/>
    <w:rsid w:val="00BE2E14"/>
    <w:rsid w:val="00BE3471"/>
    <w:rsid w:val="00BE3558"/>
    <w:rsid w:val="00BE451A"/>
    <w:rsid w:val="00BE53E1"/>
    <w:rsid w:val="00BE5AA9"/>
    <w:rsid w:val="00BE61BB"/>
    <w:rsid w:val="00BE6E2C"/>
    <w:rsid w:val="00BE77BB"/>
    <w:rsid w:val="00BF0262"/>
    <w:rsid w:val="00BF3AB3"/>
    <w:rsid w:val="00BF561D"/>
    <w:rsid w:val="00BF6387"/>
    <w:rsid w:val="00BF66B0"/>
    <w:rsid w:val="00BF727A"/>
    <w:rsid w:val="00BF7ADD"/>
    <w:rsid w:val="00C00150"/>
    <w:rsid w:val="00C005EA"/>
    <w:rsid w:val="00C007AD"/>
    <w:rsid w:val="00C02845"/>
    <w:rsid w:val="00C02BAB"/>
    <w:rsid w:val="00C03FFB"/>
    <w:rsid w:val="00C044A1"/>
    <w:rsid w:val="00C05374"/>
    <w:rsid w:val="00C05B59"/>
    <w:rsid w:val="00C05CBD"/>
    <w:rsid w:val="00C06BA6"/>
    <w:rsid w:val="00C0793D"/>
    <w:rsid w:val="00C102AB"/>
    <w:rsid w:val="00C1033A"/>
    <w:rsid w:val="00C10D8B"/>
    <w:rsid w:val="00C11EA4"/>
    <w:rsid w:val="00C13588"/>
    <w:rsid w:val="00C13F4A"/>
    <w:rsid w:val="00C13F53"/>
    <w:rsid w:val="00C14B3F"/>
    <w:rsid w:val="00C1611A"/>
    <w:rsid w:val="00C17DFF"/>
    <w:rsid w:val="00C20711"/>
    <w:rsid w:val="00C20978"/>
    <w:rsid w:val="00C212BA"/>
    <w:rsid w:val="00C22CC4"/>
    <w:rsid w:val="00C273E8"/>
    <w:rsid w:val="00C27B46"/>
    <w:rsid w:val="00C27C1F"/>
    <w:rsid w:val="00C27F9C"/>
    <w:rsid w:val="00C326CB"/>
    <w:rsid w:val="00C334FF"/>
    <w:rsid w:val="00C33E68"/>
    <w:rsid w:val="00C34058"/>
    <w:rsid w:val="00C3674D"/>
    <w:rsid w:val="00C36B18"/>
    <w:rsid w:val="00C40820"/>
    <w:rsid w:val="00C41BFB"/>
    <w:rsid w:val="00C42535"/>
    <w:rsid w:val="00C45B42"/>
    <w:rsid w:val="00C46ACA"/>
    <w:rsid w:val="00C473AE"/>
    <w:rsid w:val="00C5161C"/>
    <w:rsid w:val="00C51D37"/>
    <w:rsid w:val="00C525C9"/>
    <w:rsid w:val="00C53CFD"/>
    <w:rsid w:val="00C54200"/>
    <w:rsid w:val="00C55564"/>
    <w:rsid w:val="00C57085"/>
    <w:rsid w:val="00C57C34"/>
    <w:rsid w:val="00C57E62"/>
    <w:rsid w:val="00C60826"/>
    <w:rsid w:val="00C66426"/>
    <w:rsid w:val="00C66C8D"/>
    <w:rsid w:val="00C709F4"/>
    <w:rsid w:val="00C7624B"/>
    <w:rsid w:val="00C77E1A"/>
    <w:rsid w:val="00C811BD"/>
    <w:rsid w:val="00C816AD"/>
    <w:rsid w:val="00C829D7"/>
    <w:rsid w:val="00C82DD5"/>
    <w:rsid w:val="00C83E2E"/>
    <w:rsid w:val="00C83F94"/>
    <w:rsid w:val="00C84323"/>
    <w:rsid w:val="00C861A9"/>
    <w:rsid w:val="00C864D0"/>
    <w:rsid w:val="00C86D30"/>
    <w:rsid w:val="00C875EF"/>
    <w:rsid w:val="00C87A73"/>
    <w:rsid w:val="00C87E7A"/>
    <w:rsid w:val="00C9081E"/>
    <w:rsid w:val="00C914A1"/>
    <w:rsid w:val="00C91AEB"/>
    <w:rsid w:val="00C92229"/>
    <w:rsid w:val="00C92A84"/>
    <w:rsid w:val="00C93BD9"/>
    <w:rsid w:val="00C959C6"/>
    <w:rsid w:val="00C96DC1"/>
    <w:rsid w:val="00CA2F46"/>
    <w:rsid w:val="00CA50E6"/>
    <w:rsid w:val="00CA5ED8"/>
    <w:rsid w:val="00CB018D"/>
    <w:rsid w:val="00CB11AD"/>
    <w:rsid w:val="00CB355E"/>
    <w:rsid w:val="00CB3E42"/>
    <w:rsid w:val="00CB5551"/>
    <w:rsid w:val="00CC0B15"/>
    <w:rsid w:val="00CC24EB"/>
    <w:rsid w:val="00CC4518"/>
    <w:rsid w:val="00CC4B1A"/>
    <w:rsid w:val="00CC4EFD"/>
    <w:rsid w:val="00CC7DA5"/>
    <w:rsid w:val="00CD0165"/>
    <w:rsid w:val="00CD0D13"/>
    <w:rsid w:val="00CD1B44"/>
    <w:rsid w:val="00CD39D5"/>
    <w:rsid w:val="00CD3A90"/>
    <w:rsid w:val="00CD424F"/>
    <w:rsid w:val="00CD4E25"/>
    <w:rsid w:val="00CD665B"/>
    <w:rsid w:val="00CD6D12"/>
    <w:rsid w:val="00CD7553"/>
    <w:rsid w:val="00CE51BC"/>
    <w:rsid w:val="00CE6B85"/>
    <w:rsid w:val="00CF3208"/>
    <w:rsid w:val="00CF3CA4"/>
    <w:rsid w:val="00CF459A"/>
    <w:rsid w:val="00CF5AFD"/>
    <w:rsid w:val="00CF60F8"/>
    <w:rsid w:val="00CF635E"/>
    <w:rsid w:val="00CF6C40"/>
    <w:rsid w:val="00D02342"/>
    <w:rsid w:val="00D02789"/>
    <w:rsid w:val="00D03118"/>
    <w:rsid w:val="00D03900"/>
    <w:rsid w:val="00D063AA"/>
    <w:rsid w:val="00D07488"/>
    <w:rsid w:val="00D07997"/>
    <w:rsid w:val="00D106F2"/>
    <w:rsid w:val="00D1369A"/>
    <w:rsid w:val="00D14839"/>
    <w:rsid w:val="00D1572E"/>
    <w:rsid w:val="00D165D4"/>
    <w:rsid w:val="00D16B31"/>
    <w:rsid w:val="00D176FC"/>
    <w:rsid w:val="00D20163"/>
    <w:rsid w:val="00D22C9F"/>
    <w:rsid w:val="00D23BE7"/>
    <w:rsid w:val="00D23D36"/>
    <w:rsid w:val="00D27ACE"/>
    <w:rsid w:val="00D3137A"/>
    <w:rsid w:val="00D33FD0"/>
    <w:rsid w:val="00D34262"/>
    <w:rsid w:val="00D3597D"/>
    <w:rsid w:val="00D35BC3"/>
    <w:rsid w:val="00D361EC"/>
    <w:rsid w:val="00D362F4"/>
    <w:rsid w:val="00D37129"/>
    <w:rsid w:val="00D374B5"/>
    <w:rsid w:val="00D37890"/>
    <w:rsid w:val="00D40743"/>
    <w:rsid w:val="00D40772"/>
    <w:rsid w:val="00D40900"/>
    <w:rsid w:val="00D4188B"/>
    <w:rsid w:val="00D41D37"/>
    <w:rsid w:val="00D443CB"/>
    <w:rsid w:val="00D452CB"/>
    <w:rsid w:val="00D46A06"/>
    <w:rsid w:val="00D532E8"/>
    <w:rsid w:val="00D5356E"/>
    <w:rsid w:val="00D5438F"/>
    <w:rsid w:val="00D5753F"/>
    <w:rsid w:val="00D575B5"/>
    <w:rsid w:val="00D603D7"/>
    <w:rsid w:val="00D62614"/>
    <w:rsid w:val="00D63030"/>
    <w:rsid w:val="00D65EB7"/>
    <w:rsid w:val="00D66381"/>
    <w:rsid w:val="00D66B56"/>
    <w:rsid w:val="00D67297"/>
    <w:rsid w:val="00D6799E"/>
    <w:rsid w:val="00D70832"/>
    <w:rsid w:val="00D712DD"/>
    <w:rsid w:val="00D72EFB"/>
    <w:rsid w:val="00D7324B"/>
    <w:rsid w:val="00D73671"/>
    <w:rsid w:val="00D7382D"/>
    <w:rsid w:val="00D74A6E"/>
    <w:rsid w:val="00D74E41"/>
    <w:rsid w:val="00D76122"/>
    <w:rsid w:val="00D7699E"/>
    <w:rsid w:val="00D778AF"/>
    <w:rsid w:val="00D80CEC"/>
    <w:rsid w:val="00D80FA1"/>
    <w:rsid w:val="00D8241A"/>
    <w:rsid w:val="00D82BAD"/>
    <w:rsid w:val="00D83AEA"/>
    <w:rsid w:val="00D83F81"/>
    <w:rsid w:val="00D83FB0"/>
    <w:rsid w:val="00D84C0A"/>
    <w:rsid w:val="00D904B3"/>
    <w:rsid w:val="00D915C0"/>
    <w:rsid w:val="00D92253"/>
    <w:rsid w:val="00D9335E"/>
    <w:rsid w:val="00D93919"/>
    <w:rsid w:val="00D951D8"/>
    <w:rsid w:val="00D96152"/>
    <w:rsid w:val="00D96DB1"/>
    <w:rsid w:val="00D97A2A"/>
    <w:rsid w:val="00D97A8F"/>
    <w:rsid w:val="00DA120A"/>
    <w:rsid w:val="00DA1761"/>
    <w:rsid w:val="00DA27E6"/>
    <w:rsid w:val="00DA3778"/>
    <w:rsid w:val="00DA40AE"/>
    <w:rsid w:val="00DA47F0"/>
    <w:rsid w:val="00DA5208"/>
    <w:rsid w:val="00DA5531"/>
    <w:rsid w:val="00DA6B67"/>
    <w:rsid w:val="00DA7099"/>
    <w:rsid w:val="00DB0B12"/>
    <w:rsid w:val="00DB0BC1"/>
    <w:rsid w:val="00DB0C45"/>
    <w:rsid w:val="00DB264E"/>
    <w:rsid w:val="00DB5C03"/>
    <w:rsid w:val="00DB75A6"/>
    <w:rsid w:val="00DB7744"/>
    <w:rsid w:val="00DC1272"/>
    <w:rsid w:val="00DC18EE"/>
    <w:rsid w:val="00DC353A"/>
    <w:rsid w:val="00DC380D"/>
    <w:rsid w:val="00DC3B19"/>
    <w:rsid w:val="00DC3CA1"/>
    <w:rsid w:val="00DC4CC7"/>
    <w:rsid w:val="00DC6D1D"/>
    <w:rsid w:val="00DC6DB0"/>
    <w:rsid w:val="00DC7220"/>
    <w:rsid w:val="00DD0550"/>
    <w:rsid w:val="00DD0688"/>
    <w:rsid w:val="00DD07C0"/>
    <w:rsid w:val="00DD4EC5"/>
    <w:rsid w:val="00DD5569"/>
    <w:rsid w:val="00DD5D6C"/>
    <w:rsid w:val="00DD6317"/>
    <w:rsid w:val="00DE132E"/>
    <w:rsid w:val="00DE630E"/>
    <w:rsid w:val="00DE653F"/>
    <w:rsid w:val="00DE6DD8"/>
    <w:rsid w:val="00DE7201"/>
    <w:rsid w:val="00DF0246"/>
    <w:rsid w:val="00DF457E"/>
    <w:rsid w:val="00DF45E4"/>
    <w:rsid w:val="00DF50EE"/>
    <w:rsid w:val="00DF692A"/>
    <w:rsid w:val="00E015FA"/>
    <w:rsid w:val="00E021AA"/>
    <w:rsid w:val="00E03360"/>
    <w:rsid w:val="00E045BC"/>
    <w:rsid w:val="00E0535B"/>
    <w:rsid w:val="00E062EE"/>
    <w:rsid w:val="00E066CC"/>
    <w:rsid w:val="00E069D8"/>
    <w:rsid w:val="00E0750D"/>
    <w:rsid w:val="00E07B48"/>
    <w:rsid w:val="00E1132C"/>
    <w:rsid w:val="00E122F3"/>
    <w:rsid w:val="00E12411"/>
    <w:rsid w:val="00E136C9"/>
    <w:rsid w:val="00E13ACE"/>
    <w:rsid w:val="00E15356"/>
    <w:rsid w:val="00E15D56"/>
    <w:rsid w:val="00E21640"/>
    <w:rsid w:val="00E2256B"/>
    <w:rsid w:val="00E22F09"/>
    <w:rsid w:val="00E26417"/>
    <w:rsid w:val="00E2671E"/>
    <w:rsid w:val="00E3370C"/>
    <w:rsid w:val="00E338C5"/>
    <w:rsid w:val="00E33EEC"/>
    <w:rsid w:val="00E37149"/>
    <w:rsid w:val="00E37545"/>
    <w:rsid w:val="00E404D5"/>
    <w:rsid w:val="00E41903"/>
    <w:rsid w:val="00E447E1"/>
    <w:rsid w:val="00E50936"/>
    <w:rsid w:val="00E51704"/>
    <w:rsid w:val="00E51AF0"/>
    <w:rsid w:val="00E54C42"/>
    <w:rsid w:val="00E57BA8"/>
    <w:rsid w:val="00E6028B"/>
    <w:rsid w:val="00E61004"/>
    <w:rsid w:val="00E6172F"/>
    <w:rsid w:val="00E6183C"/>
    <w:rsid w:val="00E6678A"/>
    <w:rsid w:val="00E713E2"/>
    <w:rsid w:val="00E7170B"/>
    <w:rsid w:val="00E72586"/>
    <w:rsid w:val="00E73B98"/>
    <w:rsid w:val="00E744AD"/>
    <w:rsid w:val="00E748A8"/>
    <w:rsid w:val="00E74D7A"/>
    <w:rsid w:val="00E75386"/>
    <w:rsid w:val="00E75968"/>
    <w:rsid w:val="00E76089"/>
    <w:rsid w:val="00E80BB0"/>
    <w:rsid w:val="00E81F00"/>
    <w:rsid w:val="00E83F8D"/>
    <w:rsid w:val="00E84426"/>
    <w:rsid w:val="00E85853"/>
    <w:rsid w:val="00E860D9"/>
    <w:rsid w:val="00E86BAC"/>
    <w:rsid w:val="00E874C3"/>
    <w:rsid w:val="00E874D0"/>
    <w:rsid w:val="00E90894"/>
    <w:rsid w:val="00E913C1"/>
    <w:rsid w:val="00E9159C"/>
    <w:rsid w:val="00E9230C"/>
    <w:rsid w:val="00E93B98"/>
    <w:rsid w:val="00EA001E"/>
    <w:rsid w:val="00EA1ACE"/>
    <w:rsid w:val="00EA2484"/>
    <w:rsid w:val="00EA2D17"/>
    <w:rsid w:val="00EA2F98"/>
    <w:rsid w:val="00EA3AF6"/>
    <w:rsid w:val="00EA4AEE"/>
    <w:rsid w:val="00EA6857"/>
    <w:rsid w:val="00EA6975"/>
    <w:rsid w:val="00EA6CD1"/>
    <w:rsid w:val="00EC200F"/>
    <w:rsid w:val="00EC473A"/>
    <w:rsid w:val="00EC5934"/>
    <w:rsid w:val="00ED14DF"/>
    <w:rsid w:val="00ED2630"/>
    <w:rsid w:val="00ED2FA2"/>
    <w:rsid w:val="00ED301C"/>
    <w:rsid w:val="00ED3228"/>
    <w:rsid w:val="00ED3C32"/>
    <w:rsid w:val="00ED4549"/>
    <w:rsid w:val="00ED458F"/>
    <w:rsid w:val="00ED47EF"/>
    <w:rsid w:val="00ED53E1"/>
    <w:rsid w:val="00ED56AD"/>
    <w:rsid w:val="00ED6FAD"/>
    <w:rsid w:val="00ED7A7B"/>
    <w:rsid w:val="00EE188D"/>
    <w:rsid w:val="00EE1B12"/>
    <w:rsid w:val="00EE2198"/>
    <w:rsid w:val="00EE37AB"/>
    <w:rsid w:val="00EE43DF"/>
    <w:rsid w:val="00EE5C48"/>
    <w:rsid w:val="00EE5EE2"/>
    <w:rsid w:val="00EE6E81"/>
    <w:rsid w:val="00EE6F08"/>
    <w:rsid w:val="00EE7E9F"/>
    <w:rsid w:val="00EF018D"/>
    <w:rsid w:val="00EF0567"/>
    <w:rsid w:val="00EF1548"/>
    <w:rsid w:val="00EF1E58"/>
    <w:rsid w:val="00EF5EAC"/>
    <w:rsid w:val="00EF5F71"/>
    <w:rsid w:val="00EF77BF"/>
    <w:rsid w:val="00EF7C31"/>
    <w:rsid w:val="00F009B7"/>
    <w:rsid w:val="00F01BCE"/>
    <w:rsid w:val="00F01E8A"/>
    <w:rsid w:val="00F03866"/>
    <w:rsid w:val="00F042C3"/>
    <w:rsid w:val="00F062C6"/>
    <w:rsid w:val="00F06846"/>
    <w:rsid w:val="00F10C3B"/>
    <w:rsid w:val="00F10F1A"/>
    <w:rsid w:val="00F11678"/>
    <w:rsid w:val="00F11DD3"/>
    <w:rsid w:val="00F17560"/>
    <w:rsid w:val="00F227BC"/>
    <w:rsid w:val="00F2346B"/>
    <w:rsid w:val="00F24D33"/>
    <w:rsid w:val="00F261B5"/>
    <w:rsid w:val="00F27BE2"/>
    <w:rsid w:val="00F321E2"/>
    <w:rsid w:val="00F33B99"/>
    <w:rsid w:val="00F34AE3"/>
    <w:rsid w:val="00F34F5B"/>
    <w:rsid w:val="00F36772"/>
    <w:rsid w:val="00F401A9"/>
    <w:rsid w:val="00F402D5"/>
    <w:rsid w:val="00F40586"/>
    <w:rsid w:val="00F40EEA"/>
    <w:rsid w:val="00F41AF2"/>
    <w:rsid w:val="00F4273C"/>
    <w:rsid w:val="00F444DE"/>
    <w:rsid w:val="00F473EE"/>
    <w:rsid w:val="00F512D7"/>
    <w:rsid w:val="00F51B38"/>
    <w:rsid w:val="00F52828"/>
    <w:rsid w:val="00F534FE"/>
    <w:rsid w:val="00F5458F"/>
    <w:rsid w:val="00F54E32"/>
    <w:rsid w:val="00F55416"/>
    <w:rsid w:val="00F565EE"/>
    <w:rsid w:val="00F57F4B"/>
    <w:rsid w:val="00F60F09"/>
    <w:rsid w:val="00F61304"/>
    <w:rsid w:val="00F63C5E"/>
    <w:rsid w:val="00F63D59"/>
    <w:rsid w:val="00F64C10"/>
    <w:rsid w:val="00F6638F"/>
    <w:rsid w:val="00F66B16"/>
    <w:rsid w:val="00F66E13"/>
    <w:rsid w:val="00F73B91"/>
    <w:rsid w:val="00F74DA6"/>
    <w:rsid w:val="00F761C4"/>
    <w:rsid w:val="00F805B0"/>
    <w:rsid w:val="00F812E5"/>
    <w:rsid w:val="00F828BB"/>
    <w:rsid w:val="00F83406"/>
    <w:rsid w:val="00F844FB"/>
    <w:rsid w:val="00F86D7B"/>
    <w:rsid w:val="00F87862"/>
    <w:rsid w:val="00F92A10"/>
    <w:rsid w:val="00F92AB9"/>
    <w:rsid w:val="00F93565"/>
    <w:rsid w:val="00F95A7B"/>
    <w:rsid w:val="00F95E94"/>
    <w:rsid w:val="00F96B15"/>
    <w:rsid w:val="00F976CE"/>
    <w:rsid w:val="00FA130B"/>
    <w:rsid w:val="00FA2EDD"/>
    <w:rsid w:val="00FA3C8A"/>
    <w:rsid w:val="00FA5435"/>
    <w:rsid w:val="00FA547D"/>
    <w:rsid w:val="00FA579E"/>
    <w:rsid w:val="00FA618E"/>
    <w:rsid w:val="00FA63EB"/>
    <w:rsid w:val="00FA6DB1"/>
    <w:rsid w:val="00FA7A88"/>
    <w:rsid w:val="00FB002C"/>
    <w:rsid w:val="00FB1C3D"/>
    <w:rsid w:val="00FB208A"/>
    <w:rsid w:val="00FB3076"/>
    <w:rsid w:val="00FB44F4"/>
    <w:rsid w:val="00FB5789"/>
    <w:rsid w:val="00FB7CCB"/>
    <w:rsid w:val="00FC247E"/>
    <w:rsid w:val="00FC5691"/>
    <w:rsid w:val="00FC570B"/>
    <w:rsid w:val="00FC7943"/>
    <w:rsid w:val="00FC7E1C"/>
    <w:rsid w:val="00FD0DDF"/>
    <w:rsid w:val="00FD25D1"/>
    <w:rsid w:val="00FD3208"/>
    <w:rsid w:val="00FD42B4"/>
    <w:rsid w:val="00FD43BC"/>
    <w:rsid w:val="00FD4DBA"/>
    <w:rsid w:val="00FD4FE7"/>
    <w:rsid w:val="00FE00E0"/>
    <w:rsid w:val="00FE0C67"/>
    <w:rsid w:val="00FE1BEF"/>
    <w:rsid w:val="00FE572F"/>
    <w:rsid w:val="00FE7AB3"/>
    <w:rsid w:val="00FE7FEC"/>
    <w:rsid w:val="00FF164B"/>
    <w:rsid w:val="00FF181B"/>
    <w:rsid w:val="00FF2F0A"/>
    <w:rsid w:val="00FF3B17"/>
    <w:rsid w:val="00FF535D"/>
    <w:rsid w:val="00FF63E1"/>
    <w:rsid w:val="00FF676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B4571"/>
    <w:rPr>
      <w:sz w:val="24"/>
      <w:szCs w:val="24"/>
      <w:lang w:val="de-CH"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rsid w:val="00D63030"/>
    <w:rPr>
      <w:sz w:val="2"/>
      <w:szCs w:val="20"/>
      <w:lang w:val="en-US"/>
    </w:rPr>
  </w:style>
  <w:style w:type="character" w:customStyle="1" w:styleId="SprechblasentextZchn">
    <w:name w:val="Sprechblasentext Zchn"/>
    <w:basedOn w:val="Absatz-Standardschriftart"/>
    <w:link w:val="Sprechblasentext"/>
    <w:uiPriority w:val="99"/>
    <w:semiHidden/>
    <w:locked/>
    <w:rsid w:val="00687BE3"/>
    <w:rPr>
      <w:sz w:val="2"/>
    </w:rPr>
  </w:style>
  <w:style w:type="paragraph" w:styleId="Kopfzeile">
    <w:name w:val="header"/>
    <w:basedOn w:val="Standard"/>
    <w:link w:val="KopfzeileZchn"/>
    <w:uiPriority w:val="99"/>
    <w:rsid w:val="007B0D31"/>
    <w:pPr>
      <w:tabs>
        <w:tab w:val="center" w:pos="4536"/>
        <w:tab w:val="right" w:pos="9072"/>
      </w:tabs>
    </w:pPr>
    <w:rPr>
      <w:lang w:val="en-US"/>
    </w:rPr>
  </w:style>
  <w:style w:type="character" w:customStyle="1" w:styleId="KopfzeileZchn">
    <w:name w:val="Kopfzeile Zchn"/>
    <w:basedOn w:val="Absatz-Standardschriftart"/>
    <w:link w:val="Kopfzeile"/>
    <w:uiPriority w:val="99"/>
    <w:locked/>
    <w:rsid w:val="007B0D31"/>
    <w:rPr>
      <w:sz w:val="24"/>
    </w:rPr>
  </w:style>
  <w:style w:type="paragraph" w:styleId="Fuzeile">
    <w:name w:val="footer"/>
    <w:basedOn w:val="Standard"/>
    <w:link w:val="FuzeileZchn"/>
    <w:uiPriority w:val="99"/>
    <w:rsid w:val="007B0D31"/>
    <w:pPr>
      <w:tabs>
        <w:tab w:val="center" w:pos="4536"/>
        <w:tab w:val="right" w:pos="9072"/>
      </w:tabs>
    </w:pPr>
    <w:rPr>
      <w:lang w:val="en-US"/>
    </w:rPr>
  </w:style>
  <w:style w:type="character" w:customStyle="1" w:styleId="FuzeileZchn">
    <w:name w:val="Fußzeile Zchn"/>
    <w:basedOn w:val="Absatz-Standardschriftart"/>
    <w:link w:val="Fuzeile"/>
    <w:uiPriority w:val="99"/>
    <w:locked/>
    <w:rsid w:val="007B0D31"/>
    <w:rPr>
      <w:sz w:val="24"/>
    </w:rPr>
  </w:style>
  <w:style w:type="character" w:styleId="Kommentarzeichen">
    <w:name w:val="annotation reference"/>
    <w:basedOn w:val="Absatz-Standardschriftart"/>
    <w:uiPriority w:val="99"/>
    <w:semiHidden/>
    <w:rsid w:val="007B0D31"/>
    <w:rPr>
      <w:rFonts w:cs="Times New Roman"/>
      <w:sz w:val="16"/>
    </w:rPr>
  </w:style>
  <w:style w:type="paragraph" w:styleId="Kommentartext">
    <w:name w:val="annotation text"/>
    <w:basedOn w:val="Standard"/>
    <w:link w:val="KommentartextZchn"/>
    <w:uiPriority w:val="99"/>
    <w:semiHidden/>
    <w:rsid w:val="007B0D31"/>
    <w:rPr>
      <w:sz w:val="20"/>
      <w:szCs w:val="20"/>
      <w:lang w:val="en-US"/>
    </w:rPr>
  </w:style>
  <w:style w:type="character" w:customStyle="1" w:styleId="KommentartextZchn">
    <w:name w:val="Kommentartext Zchn"/>
    <w:basedOn w:val="Absatz-Standardschriftart"/>
    <w:link w:val="Kommentartext"/>
    <w:uiPriority w:val="99"/>
    <w:locked/>
    <w:rsid w:val="007B0D31"/>
  </w:style>
  <w:style w:type="paragraph" w:styleId="Kommentarthema">
    <w:name w:val="annotation subject"/>
    <w:basedOn w:val="Kommentartext"/>
    <w:next w:val="Kommentartext"/>
    <w:link w:val="KommentarthemaZchn"/>
    <w:uiPriority w:val="99"/>
    <w:semiHidden/>
    <w:rsid w:val="007B0D31"/>
    <w:rPr>
      <w:b/>
      <w:bCs/>
    </w:rPr>
  </w:style>
  <w:style w:type="character" w:customStyle="1" w:styleId="KommentarthemaZchn">
    <w:name w:val="Kommentarthema Zchn"/>
    <w:basedOn w:val="KommentartextZchn"/>
    <w:link w:val="Kommentarthema"/>
    <w:uiPriority w:val="99"/>
    <w:locked/>
    <w:rsid w:val="007B0D31"/>
    <w:rPr>
      <w:b/>
    </w:rPr>
  </w:style>
  <w:style w:type="character" w:styleId="Seitenzahl">
    <w:name w:val="page number"/>
    <w:basedOn w:val="Absatz-Standardschriftart"/>
    <w:uiPriority w:val="99"/>
    <w:rsid w:val="007B0D31"/>
    <w:rPr>
      <w:rFonts w:cs="Times New Roman"/>
    </w:rPr>
  </w:style>
  <w:style w:type="paragraph" w:customStyle="1" w:styleId="Text">
    <w:name w:val="Text"/>
    <w:basedOn w:val="Standard"/>
    <w:uiPriority w:val="99"/>
    <w:rsid w:val="007B0D31"/>
    <w:rPr>
      <w:rFonts w:ascii="Helvetica" w:eastAsia="SimSun" w:hAnsi="Helvetica"/>
      <w:sz w:val="19"/>
      <w:szCs w:val="20"/>
      <w:lang w:val="en-GB" w:eastAsia="zh-CN"/>
    </w:rPr>
  </w:style>
  <w:style w:type="character" w:customStyle="1" w:styleId="tw4winMark">
    <w:name w:val="tw4winMark"/>
    <w:uiPriority w:val="99"/>
    <w:rsid w:val="00593876"/>
    <w:rPr>
      <w:rFonts w:ascii="Courier New" w:hAnsi="Courier New"/>
      <w:vanish/>
      <w:color w:val="800080"/>
      <w:vertAlign w:val="sub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546</Words>
  <Characters>3192</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lpstr>
    </vt:vector>
  </TitlesOfParts>
  <Company>UNIA</Company>
  <LinksUpToDate>false</LinksUpToDate>
  <CharactersWithSpaces>3731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unanrb</dc:creator>
  <cp:lastModifiedBy>Nina Krucker</cp:lastModifiedBy>
  <cp:revision>2</cp:revision>
  <cp:lastPrinted>2012-05-08T16:02:00Z</cp:lastPrinted>
  <dcterms:created xsi:type="dcterms:W3CDTF">2012-05-10T13:46:00Z</dcterms:created>
  <dcterms:modified xsi:type="dcterms:W3CDTF">2012-05-10T13:46:00Z</dcterms:modified>
</cp:coreProperties>
</file>